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E12" w:rsidRPr="004E6714" w:rsidRDefault="007F3E9B" w:rsidP="004E6714">
      <w:pPr>
        <w:pStyle w:val="21"/>
        <w:shd w:val="clear" w:color="auto" w:fill="auto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Информация</w:t>
      </w:r>
    </w:p>
    <w:p w:rsidR="00606ADF" w:rsidRDefault="00352E12" w:rsidP="004E6714">
      <w:pPr>
        <w:pStyle w:val="21"/>
        <w:shd w:val="clear" w:color="auto" w:fill="auto"/>
        <w:spacing w:line="240" w:lineRule="auto"/>
        <w:rPr>
          <w:sz w:val="24"/>
          <w:szCs w:val="24"/>
        </w:rPr>
      </w:pPr>
      <w:r w:rsidRPr="004E6714">
        <w:rPr>
          <w:sz w:val="24"/>
          <w:szCs w:val="24"/>
        </w:rPr>
        <w:t xml:space="preserve">о проведении аттестации педагогических работников Захаровского района </w:t>
      </w:r>
    </w:p>
    <w:p w:rsidR="004E6714" w:rsidRDefault="00352E12" w:rsidP="007F3E9B">
      <w:pPr>
        <w:pStyle w:val="21"/>
        <w:shd w:val="clear" w:color="auto" w:fill="auto"/>
        <w:spacing w:line="240" w:lineRule="auto"/>
        <w:ind w:left="142" w:hanging="142"/>
        <w:rPr>
          <w:sz w:val="24"/>
          <w:szCs w:val="24"/>
        </w:rPr>
      </w:pPr>
      <w:r w:rsidRPr="004E6714">
        <w:rPr>
          <w:sz w:val="24"/>
          <w:szCs w:val="24"/>
        </w:rPr>
        <w:t>в 20</w:t>
      </w:r>
      <w:r w:rsidR="00B300B1">
        <w:rPr>
          <w:sz w:val="24"/>
          <w:szCs w:val="24"/>
        </w:rPr>
        <w:t>19</w:t>
      </w:r>
      <w:r w:rsidRPr="004E6714">
        <w:rPr>
          <w:sz w:val="24"/>
          <w:szCs w:val="24"/>
        </w:rPr>
        <w:t>-20</w:t>
      </w:r>
      <w:r w:rsidR="00B300B1">
        <w:rPr>
          <w:sz w:val="24"/>
          <w:szCs w:val="24"/>
        </w:rPr>
        <w:t>20</w:t>
      </w:r>
      <w:r w:rsidRPr="004E6714">
        <w:rPr>
          <w:sz w:val="24"/>
          <w:szCs w:val="24"/>
        </w:rPr>
        <w:t xml:space="preserve"> учебном году </w:t>
      </w:r>
    </w:p>
    <w:p w:rsidR="007F3E9B" w:rsidRPr="004E6714" w:rsidRDefault="007F3E9B" w:rsidP="007F3E9B">
      <w:pPr>
        <w:pStyle w:val="21"/>
        <w:shd w:val="clear" w:color="auto" w:fill="auto"/>
        <w:spacing w:line="240" w:lineRule="auto"/>
        <w:ind w:left="142" w:hanging="142"/>
        <w:rPr>
          <w:sz w:val="24"/>
          <w:szCs w:val="24"/>
        </w:rPr>
      </w:pPr>
    </w:p>
    <w:p w:rsidR="00334FCC" w:rsidRPr="004E6714" w:rsidRDefault="00D2739B" w:rsidP="004E6714">
      <w:pPr>
        <w:pStyle w:val="2"/>
        <w:spacing w:before="0" w:after="0" w:line="240" w:lineRule="auto"/>
        <w:ind w:firstLine="697"/>
        <w:jc w:val="both"/>
        <w:rPr>
          <w:sz w:val="24"/>
          <w:szCs w:val="24"/>
        </w:rPr>
      </w:pPr>
      <w:proofErr w:type="gramStart"/>
      <w:r w:rsidRPr="00D2739B">
        <w:rPr>
          <w:sz w:val="24"/>
          <w:szCs w:val="24"/>
        </w:rPr>
        <w:t xml:space="preserve">Аттестация педагогических работников </w:t>
      </w:r>
      <w:r>
        <w:rPr>
          <w:sz w:val="24"/>
          <w:szCs w:val="24"/>
        </w:rPr>
        <w:t>образовательных учреждений Захаровского муниципального района</w:t>
      </w:r>
      <w:r w:rsidRPr="00D2739B">
        <w:rPr>
          <w:sz w:val="24"/>
          <w:szCs w:val="24"/>
        </w:rPr>
        <w:t xml:space="preserve"> в 20</w:t>
      </w:r>
      <w:r w:rsidR="00B300B1">
        <w:rPr>
          <w:sz w:val="24"/>
          <w:szCs w:val="24"/>
        </w:rPr>
        <w:t>19-2020</w:t>
      </w:r>
      <w:r w:rsidRPr="00D2739B">
        <w:rPr>
          <w:sz w:val="24"/>
          <w:szCs w:val="24"/>
        </w:rPr>
        <w:t xml:space="preserve"> учебном году осуществлялась в соответствии с </w:t>
      </w:r>
      <w:r w:rsidR="00C82C52" w:rsidRPr="004E6714">
        <w:rPr>
          <w:sz w:val="24"/>
          <w:szCs w:val="24"/>
        </w:rPr>
        <w:t xml:space="preserve">приказом Министерства образования и науки РФ от </w:t>
      </w:r>
      <w:r w:rsidR="002B6EEF" w:rsidRPr="004E6714">
        <w:rPr>
          <w:sz w:val="24"/>
          <w:szCs w:val="24"/>
        </w:rPr>
        <w:t>07.04.2014 г.</w:t>
      </w:r>
      <w:r w:rsidR="00C82C52" w:rsidRPr="004E6714">
        <w:rPr>
          <w:sz w:val="24"/>
          <w:szCs w:val="24"/>
        </w:rPr>
        <w:t xml:space="preserve"> № 2</w:t>
      </w:r>
      <w:r w:rsidR="002B6EEF" w:rsidRPr="004E6714">
        <w:rPr>
          <w:sz w:val="24"/>
          <w:szCs w:val="24"/>
        </w:rPr>
        <w:t>76</w:t>
      </w:r>
      <w:r w:rsidR="00C82C52" w:rsidRPr="004E6714">
        <w:rPr>
          <w:sz w:val="24"/>
          <w:szCs w:val="24"/>
        </w:rPr>
        <w:t xml:space="preserve"> «О</w:t>
      </w:r>
      <w:r w:rsidR="002B6EEF" w:rsidRPr="004E6714">
        <w:rPr>
          <w:sz w:val="24"/>
          <w:szCs w:val="24"/>
        </w:rPr>
        <w:t xml:space="preserve">б утверждении порядка </w:t>
      </w:r>
      <w:r w:rsidR="00C82C52" w:rsidRPr="004E6714">
        <w:rPr>
          <w:sz w:val="24"/>
          <w:szCs w:val="24"/>
        </w:rPr>
        <w:t xml:space="preserve">аттестации педагогических работников </w:t>
      </w:r>
      <w:r w:rsidR="002B6EEF" w:rsidRPr="004E6714">
        <w:rPr>
          <w:sz w:val="24"/>
          <w:szCs w:val="24"/>
        </w:rPr>
        <w:t>организаций, осуществляющих образовательную деятельность</w:t>
      </w:r>
      <w:r w:rsidR="00B02C47" w:rsidRPr="004E6714">
        <w:rPr>
          <w:sz w:val="24"/>
          <w:szCs w:val="24"/>
        </w:rPr>
        <w:t xml:space="preserve">», </w:t>
      </w:r>
      <w:r w:rsidR="00334FCC" w:rsidRPr="004E6714">
        <w:rPr>
          <w:sz w:val="24"/>
          <w:szCs w:val="24"/>
        </w:rPr>
        <w:t xml:space="preserve">Региональным отраслевым соглашением между министерством образования </w:t>
      </w:r>
      <w:r>
        <w:rPr>
          <w:sz w:val="24"/>
          <w:szCs w:val="24"/>
        </w:rPr>
        <w:t xml:space="preserve">и молодежной политики </w:t>
      </w:r>
      <w:r w:rsidR="00334FCC" w:rsidRPr="004E6714">
        <w:rPr>
          <w:sz w:val="24"/>
          <w:szCs w:val="24"/>
        </w:rPr>
        <w:t>Рязанской области и Рязанским областным комитетом Профсоюза работников народного образования и науки Российской Федерации на</w:t>
      </w:r>
      <w:proofErr w:type="gramEnd"/>
      <w:r w:rsidR="00334FCC" w:rsidRPr="004E6714">
        <w:rPr>
          <w:sz w:val="24"/>
          <w:szCs w:val="24"/>
        </w:rPr>
        <w:t xml:space="preserve"> 20</w:t>
      </w:r>
      <w:r>
        <w:rPr>
          <w:sz w:val="24"/>
          <w:szCs w:val="24"/>
        </w:rPr>
        <w:t>19</w:t>
      </w:r>
      <w:r w:rsidR="00334FCC" w:rsidRPr="004E6714">
        <w:rPr>
          <w:sz w:val="24"/>
          <w:szCs w:val="24"/>
        </w:rPr>
        <w:t xml:space="preserve"> – 20</w:t>
      </w:r>
      <w:r>
        <w:rPr>
          <w:sz w:val="24"/>
          <w:szCs w:val="24"/>
        </w:rPr>
        <w:t>21</w:t>
      </w:r>
      <w:r w:rsidR="00334FCC" w:rsidRPr="004E6714">
        <w:rPr>
          <w:sz w:val="24"/>
          <w:szCs w:val="24"/>
        </w:rPr>
        <w:t xml:space="preserve"> годы. </w:t>
      </w:r>
    </w:p>
    <w:p w:rsidR="00C82C52" w:rsidRPr="004E6714" w:rsidRDefault="00C82C52" w:rsidP="004E6714">
      <w:pPr>
        <w:pStyle w:val="2"/>
        <w:shd w:val="clear" w:color="auto" w:fill="auto"/>
        <w:spacing w:before="0" w:after="0" w:line="240" w:lineRule="auto"/>
        <w:ind w:firstLine="697"/>
        <w:jc w:val="both"/>
        <w:rPr>
          <w:sz w:val="24"/>
          <w:szCs w:val="24"/>
        </w:rPr>
      </w:pPr>
      <w:r w:rsidRPr="004E6714">
        <w:rPr>
          <w:sz w:val="24"/>
          <w:szCs w:val="24"/>
        </w:rPr>
        <w:t xml:space="preserve">Приказом министерства образования </w:t>
      </w:r>
      <w:r w:rsidR="00D2739B">
        <w:rPr>
          <w:sz w:val="24"/>
          <w:szCs w:val="24"/>
        </w:rPr>
        <w:t xml:space="preserve">и молодежной политики </w:t>
      </w:r>
      <w:r w:rsidRPr="004E6714">
        <w:rPr>
          <w:sz w:val="24"/>
          <w:szCs w:val="24"/>
        </w:rPr>
        <w:t>Рязанской области</w:t>
      </w:r>
      <w:r w:rsidR="00B02C47" w:rsidRPr="004E6714">
        <w:rPr>
          <w:sz w:val="24"/>
          <w:szCs w:val="24"/>
        </w:rPr>
        <w:t xml:space="preserve"> от </w:t>
      </w:r>
      <w:r w:rsidR="00B300B1">
        <w:rPr>
          <w:sz w:val="24"/>
          <w:szCs w:val="24"/>
        </w:rPr>
        <w:t>27.08.2019</w:t>
      </w:r>
      <w:r w:rsidR="00B02C47" w:rsidRPr="004E6714">
        <w:rPr>
          <w:sz w:val="24"/>
          <w:szCs w:val="24"/>
        </w:rPr>
        <w:t xml:space="preserve"> г. № </w:t>
      </w:r>
      <w:r w:rsidR="00B300B1">
        <w:rPr>
          <w:sz w:val="24"/>
          <w:szCs w:val="24"/>
        </w:rPr>
        <w:t>1018</w:t>
      </w:r>
      <w:r w:rsidR="001702AD" w:rsidRPr="004E6714">
        <w:rPr>
          <w:sz w:val="24"/>
          <w:szCs w:val="24"/>
        </w:rPr>
        <w:t xml:space="preserve"> утвер</w:t>
      </w:r>
      <w:r w:rsidRPr="004E6714">
        <w:rPr>
          <w:sz w:val="24"/>
          <w:szCs w:val="24"/>
        </w:rPr>
        <w:t>жден состав главной аттестационной комиссии (далее ГАК)</w:t>
      </w:r>
      <w:r w:rsidR="001702AD" w:rsidRPr="004E6714">
        <w:rPr>
          <w:sz w:val="24"/>
          <w:szCs w:val="24"/>
        </w:rPr>
        <w:t xml:space="preserve"> министерства образования </w:t>
      </w:r>
      <w:r w:rsidR="00D2739B">
        <w:rPr>
          <w:sz w:val="24"/>
          <w:szCs w:val="24"/>
        </w:rPr>
        <w:t xml:space="preserve">и молодежной политики </w:t>
      </w:r>
      <w:r w:rsidR="001702AD" w:rsidRPr="004E6714">
        <w:rPr>
          <w:sz w:val="24"/>
          <w:szCs w:val="24"/>
        </w:rPr>
        <w:t>Рязан</w:t>
      </w:r>
      <w:r w:rsidRPr="004E6714">
        <w:rPr>
          <w:sz w:val="24"/>
          <w:szCs w:val="24"/>
        </w:rPr>
        <w:t xml:space="preserve">ской области и представительств ГАК. В состав представительства ГАК в </w:t>
      </w:r>
      <w:proofErr w:type="spellStart"/>
      <w:r w:rsidRPr="004E6714">
        <w:rPr>
          <w:sz w:val="24"/>
          <w:szCs w:val="24"/>
        </w:rPr>
        <w:t>Захаровском</w:t>
      </w:r>
      <w:proofErr w:type="spellEnd"/>
      <w:r w:rsidRPr="004E6714">
        <w:rPr>
          <w:sz w:val="24"/>
          <w:szCs w:val="24"/>
        </w:rPr>
        <w:t xml:space="preserve"> муниципальном районе вошли: учителя-предметники ОУ,</w:t>
      </w:r>
      <w:r w:rsidR="00B300B1">
        <w:rPr>
          <w:sz w:val="24"/>
          <w:szCs w:val="24"/>
        </w:rPr>
        <w:t xml:space="preserve"> воспитатели ДОУ,</w:t>
      </w:r>
      <w:r w:rsidRPr="004E6714">
        <w:rPr>
          <w:sz w:val="24"/>
          <w:szCs w:val="24"/>
        </w:rPr>
        <w:t xml:space="preserve"> представители ОО и МП, РИМК, председатель районной профсоюзной организации работников народного образования и науки.</w:t>
      </w:r>
    </w:p>
    <w:p w:rsidR="00C82C52" w:rsidRPr="009B2519" w:rsidRDefault="00C82C52" w:rsidP="004E6714">
      <w:pPr>
        <w:pStyle w:val="2"/>
        <w:shd w:val="clear" w:color="auto" w:fill="auto"/>
        <w:spacing w:before="0" w:after="0" w:line="240" w:lineRule="auto"/>
        <w:ind w:firstLine="697"/>
        <w:jc w:val="both"/>
        <w:rPr>
          <w:spacing w:val="0"/>
          <w:sz w:val="24"/>
          <w:szCs w:val="24"/>
        </w:rPr>
      </w:pPr>
      <w:r w:rsidRPr="009B2519">
        <w:rPr>
          <w:spacing w:val="0"/>
          <w:sz w:val="24"/>
          <w:szCs w:val="24"/>
        </w:rPr>
        <w:t>В 20</w:t>
      </w:r>
      <w:r w:rsidR="00B300B1">
        <w:rPr>
          <w:spacing w:val="0"/>
          <w:sz w:val="24"/>
          <w:szCs w:val="24"/>
        </w:rPr>
        <w:t>19</w:t>
      </w:r>
      <w:r w:rsidRPr="009B2519">
        <w:rPr>
          <w:spacing w:val="0"/>
          <w:sz w:val="24"/>
          <w:szCs w:val="24"/>
        </w:rPr>
        <w:t>-20</w:t>
      </w:r>
      <w:r w:rsidR="00B300B1">
        <w:rPr>
          <w:spacing w:val="0"/>
          <w:sz w:val="24"/>
          <w:szCs w:val="24"/>
        </w:rPr>
        <w:t>20</w:t>
      </w:r>
      <w:r w:rsidRPr="009B2519">
        <w:rPr>
          <w:spacing w:val="0"/>
          <w:sz w:val="24"/>
          <w:szCs w:val="24"/>
        </w:rPr>
        <w:t xml:space="preserve"> учебном году </w:t>
      </w:r>
      <w:r w:rsidR="00C57316" w:rsidRPr="009B2519">
        <w:rPr>
          <w:spacing w:val="0"/>
          <w:sz w:val="24"/>
          <w:szCs w:val="24"/>
        </w:rPr>
        <w:t>аттестация на соответствие занимаемой должности проводи</w:t>
      </w:r>
      <w:r w:rsidR="001702AD" w:rsidRPr="009B2519">
        <w:rPr>
          <w:spacing w:val="0"/>
          <w:sz w:val="24"/>
          <w:szCs w:val="24"/>
        </w:rPr>
        <w:t xml:space="preserve">лась </w:t>
      </w:r>
      <w:r w:rsidR="00BE4E17" w:rsidRPr="009B2519">
        <w:rPr>
          <w:spacing w:val="0"/>
          <w:sz w:val="24"/>
          <w:szCs w:val="24"/>
        </w:rPr>
        <w:t>на базе образовательных учреждений в соответствии с приказом Министерства образования и науки Российской федерации от 07.04.2014г. №276</w:t>
      </w:r>
      <w:r w:rsidR="00C57316" w:rsidRPr="009B2519">
        <w:rPr>
          <w:spacing w:val="0"/>
          <w:sz w:val="24"/>
          <w:szCs w:val="24"/>
        </w:rPr>
        <w:t>.</w:t>
      </w:r>
    </w:p>
    <w:p w:rsidR="003A6259" w:rsidRDefault="000A3CF6" w:rsidP="00E5431A">
      <w:pPr>
        <w:pStyle w:val="2"/>
        <w:shd w:val="clear" w:color="auto" w:fill="auto"/>
        <w:spacing w:before="0" w:after="0"/>
        <w:ind w:firstLine="671"/>
        <w:jc w:val="both"/>
        <w:rPr>
          <w:color w:val="000000"/>
          <w:spacing w:val="0"/>
          <w:sz w:val="24"/>
          <w:szCs w:val="24"/>
          <w:lang w:eastAsia="ru-RU"/>
        </w:rPr>
      </w:pPr>
      <w:r w:rsidRPr="009B2519">
        <w:rPr>
          <w:color w:val="000000"/>
          <w:spacing w:val="0"/>
          <w:sz w:val="24"/>
          <w:szCs w:val="24"/>
          <w:lang w:eastAsia="ru-RU"/>
        </w:rPr>
        <w:t xml:space="preserve">В период с </w:t>
      </w:r>
      <w:r w:rsidR="0049226D" w:rsidRPr="009B2519">
        <w:rPr>
          <w:color w:val="000000"/>
          <w:spacing w:val="0"/>
          <w:sz w:val="24"/>
          <w:szCs w:val="24"/>
          <w:lang w:eastAsia="ru-RU"/>
        </w:rPr>
        <w:t>сентября</w:t>
      </w:r>
      <w:r w:rsidRPr="009B2519">
        <w:rPr>
          <w:color w:val="000000"/>
          <w:spacing w:val="0"/>
          <w:sz w:val="24"/>
          <w:szCs w:val="24"/>
          <w:lang w:eastAsia="ru-RU"/>
        </w:rPr>
        <w:t xml:space="preserve"> 201</w:t>
      </w:r>
      <w:r w:rsidR="00B300B1">
        <w:rPr>
          <w:color w:val="000000"/>
          <w:spacing w:val="0"/>
          <w:sz w:val="24"/>
          <w:szCs w:val="24"/>
          <w:lang w:eastAsia="ru-RU"/>
        </w:rPr>
        <w:t>9</w:t>
      </w:r>
      <w:r w:rsidRPr="009B2519">
        <w:rPr>
          <w:color w:val="000000"/>
          <w:spacing w:val="0"/>
          <w:sz w:val="24"/>
          <w:szCs w:val="24"/>
          <w:lang w:eastAsia="ru-RU"/>
        </w:rPr>
        <w:t xml:space="preserve"> по </w:t>
      </w:r>
      <w:r w:rsidR="00B300B1">
        <w:rPr>
          <w:color w:val="000000"/>
          <w:spacing w:val="0"/>
          <w:sz w:val="24"/>
          <w:szCs w:val="24"/>
          <w:lang w:eastAsia="ru-RU"/>
        </w:rPr>
        <w:t>апрель</w:t>
      </w:r>
      <w:r w:rsidRPr="009B2519">
        <w:rPr>
          <w:color w:val="000000"/>
          <w:spacing w:val="0"/>
          <w:sz w:val="24"/>
          <w:szCs w:val="24"/>
          <w:lang w:eastAsia="ru-RU"/>
        </w:rPr>
        <w:t xml:space="preserve"> 20</w:t>
      </w:r>
      <w:r w:rsidR="00B300B1">
        <w:rPr>
          <w:color w:val="000000"/>
          <w:spacing w:val="0"/>
          <w:sz w:val="24"/>
          <w:szCs w:val="24"/>
          <w:lang w:eastAsia="ru-RU"/>
        </w:rPr>
        <w:t>20</w:t>
      </w:r>
      <w:r w:rsidRPr="009B2519">
        <w:rPr>
          <w:color w:val="000000"/>
          <w:spacing w:val="0"/>
          <w:sz w:val="24"/>
          <w:szCs w:val="24"/>
          <w:lang w:eastAsia="ru-RU"/>
        </w:rPr>
        <w:t xml:space="preserve"> года в представительство главной аттестационной комиссии было подано </w:t>
      </w:r>
      <w:r w:rsidR="00B300B1">
        <w:rPr>
          <w:color w:val="000000"/>
          <w:spacing w:val="0"/>
          <w:sz w:val="24"/>
          <w:szCs w:val="24"/>
          <w:lang w:eastAsia="ru-RU"/>
        </w:rPr>
        <w:t>15</w:t>
      </w:r>
      <w:r w:rsidRPr="009B2519">
        <w:rPr>
          <w:color w:val="000000"/>
          <w:spacing w:val="0"/>
          <w:sz w:val="24"/>
          <w:szCs w:val="24"/>
          <w:lang w:eastAsia="ru-RU"/>
        </w:rPr>
        <w:t xml:space="preserve"> заявлений с целью установления соответствия уровня квалификации</w:t>
      </w:r>
      <w:r w:rsidR="009A4232" w:rsidRPr="009B2519">
        <w:rPr>
          <w:color w:val="000000"/>
          <w:spacing w:val="0"/>
          <w:sz w:val="24"/>
          <w:szCs w:val="24"/>
          <w:lang w:eastAsia="ru-RU"/>
        </w:rPr>
        <w:t xml:space="preserve"> требованиям, предъявляемым к первой квалификационной категории.</w:t>
      </w:r>
      <w:r w:rsidR="00E5431A">
        <w:rPr>
          <w:color w:val="000000"/>
          <w:spacing w:val="0"/>
          <w:sz w:val="24"/>
          <w:szCs w:val="24"/>
          <w:lang w:eastAsia="ru-RU"/>
        </w:rPr>
        <w:t xml:space="preserve"> </w:t>
      </w:r>
      <w:r w:rsidR="003A6259">
        <w:rPr>
          <w:color w:val="000000"/>
          <w:spacing w:val="0"/>
          <w:sz w:val="24"/>
          <w:szCs w:val="24"/>
          <w:lang w:eastAsia="ru-RU"/>
        </w:rPr>
        <w:t>Двум педагогическим работникам было продлено действие 1 квалификационной категории до 31 декабря 2020 года.</w:t>
      </w:r>
      <w:r w:rsidR="009A4232" w:rsidRPr="009B2519">
        <w:rPr>
          <w:color w:val="000000"/>
          <w:spacing w:val="0"/>
          <w:sz w:val="24"/>
          <w:szCs w:val="24"/>
          <w:lang w:eastAsia="ru-RU"/>
        </w:rPr>
        <w:t xml:space="preserve"> Таким образом, комплексную экспертизу проходили </w:t>
      </w:r>
      <w:r w:rsidR="003A6259">
        <w:rPr>
          <w:color w:val="000000"/>
          <w:spacing w:val="0"/>
          <w:sz w:val="24"/>
          <w:szCs w:val="24"/>
          <w:lang w:eastAsia="ru-RU"/>
        </w:rPr>
        <w:t>13</w:t>
      </w:r>
      <w:r w:rsidR="009A4232" w:rsidRPr="009B2519">
        <w:rPr>
          <w:color w:val="000000"/>
          <w:spacing w:val="0"/>
          <w:sz w:val="24"/>
          <w:szCs w:val="24"/>
          <w:lang w:eastAsia="ru-RU"/>
        </w:rPr>
        <w:t xml:space="preserve"> человек из </w:t>
      </w:r>
      <w:r w:rsidR="003A6259">
        <w:rPr>
          <w:color w:val="000000"/>
          <w:spacing w:val="0"/>
          <w:sz w:val="24"/>
          <w:szCs w:val="24"/>
          <w:lang w:eastAsia="ru-RU"/>
        </w:rPr>
        <w:t>3</w:t>
      </w:r>
      <w:r w:rsidR="001702AD" w:rsidRPr="009B2519">
        <w:rPr>
          <w:color w:val="000000"/>
          <w:spacing w:val="0"/>
          <w:sz w:val="24"/>
          <w:szCs w:val="24"/>
          <w:lang w:eastAsia="ru-RU"/>
        </w:rPr>
        <w:t xml:space="preserve"> </w:t>
      </w:r>
      <w:r w:rsidR="003A6259">
        <w:rPr>
          <w:color w:val="000000"/>
          <w:spacing w:val="0"/>
          <w:sz w:val="24"/>
          <w:szCs w:val="24"/>
          <w:lang w:eastAsia="ru-RU"/>
        </w:rPr>
        <w:t xml:space="preserve">ОУ и 2 филиалов: </w:t>
      </w:r>
      <w:proofErr w:type="spellStart"/>
      <w:r w:rsidR="003A6259">
        <w:rPr>
          <w:color w:val="000000"/>
          <w:spacing w:val="0"/>
          <w:sz w:val="24"/>
          <w:szCs w:val="24"/>
          <w:lang w:eastAsia="ru-RU"/>
        </w:rPr>
        <w:t>Сменовский</w:t>
      </w:r>
      <w:proofErr w:type="spellEnd"/>
      <w:r w:rsidR="003A6259">
        <w:rPr>
          <w:color w:val="000000"/>
          <w:spacing w:val="0"/>
          <w:sz w:val="24"/>
          <w:szCs w:val="24"/>
          <w:lang w:eastAsia="ru-RU"/>
        </w:rPr>
        <w:t xml:space="preserve"> и </w:t>
      </w:r>
      <w:proofErr w:type="spellStart"/>
      <w:r w:rsidR="003A6259">
        <w:rPr>
          <w:color w:val="000000"/>
          <w:spacing w:val="0"/>
          <w:sz w:val="24"/>
          <w:szCs w:val="24"/>
          <w:lang w:eastAsia="ru-RU"/>
        </w:rPr>
        <w:t>Плахинский</w:t>
      </w:r>
      <w:proofErr w:type="spellEnd"/>
      <w:r w:rsidR="001702AD" w:rsidRPr="009B2519">
        <w:rPr>
          <w:color w:val="000000"/>
          <w:spacing w:val="0"/>
          <w:sz w:val="24"/>
          <w:szCs w:val="24"/>
          <w:lang w:eastAsia="ru-RU"/>
        </w:rPr>
        <w:t>,</w:t>
      </w:r>
      <w:r w:rsidR="005845BA">
        <w:rPr>
          <w:color w:val="000000"/>
          <w:spacing w:val="0"/>
          <w:sz w:val="24"/>
          <w:szCs w:val="24"/>
          <w:lang w:eastAsia="ru-RU"/>
        </w:rPr>
        <w:t xml:space="preserve"> </w:t>
      </w:r>
      <w:r w:rsidR="003A6259">
        <w:rPr>
          <w:color w:val="000000"/>
          <w:spacing w:val="0"/>
          <w:sz w:val="24"/>
          <w:szCs w:val="24"/>
          <w:lang w:eastAsia="ru-RU"/>
        </w:rPr>
        <w:t>2</w:t>
      </w:r>
      <w:r w:rsidR="005845BA">
        <w:rPr>
          <w:color w:val="000000"/>
          <w:spacing w:val="0"/>
          <w:sz w:val="24"/>
          <w:szCs w:val="24"/>
          <w:lang w:eastAsia="ru-RU"/>
        </w:rPr>
        <w:t xml:space="preserve"> ДОУ</w:t>
      </w:r>
      <w:r w:rsidR="001702AD" w:rsidRPr="009B2519">
        <w:rPr>
          <w:color w:val="000000"/>
          <w:spacing w:val="0"/>
          <w:sz w:val="24"/>
          <w:szCs w:val="24"/>
          <w:lang w:eastAsia="ru-RU"/>
        </w:rPr>
        <w:t xml:space="preserve"> </w:t>
      </w:r>
      <w:r w:rsidR="005845BA">
        <w:rPr>
          <w:color w:val="000000"/>
          <w:spacing w:val="0"/>
          <w:sz w:val="24"/>
          <w:szCs w:val="24"/>
          <w:lang w:eastAsia="ru-RU"/>
        </w:rPr>
        <w:t xml:space="preserve">и </w:t>
      </w:r>
      <w:r w:rsidR="00D2739B">
        <w:rPr>
          <w:color w:val="000000"/>
          <w:spacing w:val="0"/>
          <w:sz w:val="24"/>
          <w:szCs w:val="24"/>
          <w:lang w:eastAsia="ru-RU"/>
        </w:rPr>
        <w:t>филиал</w:t>
      </w:r>
      <w:r w:rsidR="00E5431A">
        <w:rPr>
          <w:color w:val="000000"/>
          <w:spacing w:val="0"/>
          <w:sz w:val="24"/>
          <w:szCs w:val="24"/>
          <w:lang w:eastAsia="ru-RU"/>
        </w:rPr>
        <w:t>а</w:t>
      </w:r>
      <w:r w:rsidR="00D2739B">
        <w:rPr>
          <w:color w:val="000000"/>
          <w:spacing w:val="0"/>
          <w:sz w:val="24"/>
          <w:szCs w:val="24"/>
          <w:lang w:eastAsia="ru-RU"/>
        </w:rPr>
        <w:t xml:space="preserve"> </w:t>
      </w:r>
      <w:proofErr w:type="spellStart"/>
      <w:r w:rsidR="00D2739B">
        <w:rPr>
          <w:color w:val="000000"/>
          <w:spacing w:val="0"/>
          <w:sz w:val="24"/>
          <w:szCs w:val="24"/>
          <w:lang w:eastAsia="ru-RU"/>
        </w:rPr>
        <w:t>Безлыченск</w:t>
      </w:r>
      <w:r w:rsidR="00E5431A">
        <w:rPr>
          <w:color w:val="000000"/>
          <w:spacing w:val="0"/>
          <w:sz w:val="24"/>
          <w:szCs w:val="24"/>
          <w:lang w:eastAsia="ru-RU"/>
        </w:rPr>
        <w:t>ий</w:t>
      </w:r>
      <w:proofErr w:type="spellEnd"/>
      <w:r w:rsidR="00D2739B">
        <w:rPr>
          <w:color w:val="000000"/>
          <w:spacing w:val="0"/>
          <w:sz w:val="24"/>
          <w:szCs w:val="24"/>
          <w:lang w:eastAsia="ru-RU"/>
        </w:rPr>
        <w:t xml:space="preserve"> детск</w:t>
      </w:r>
      <w:r w:rsidR="00E5431A">
        <w:rPr>
          <w:color w:val="000000"/>
          <w:spacing w:val="0"/>
          <w:sz w:val="24"/>
          <w:szCs w:val="24"/>
          <w:lang w:eastAsia="ru-RU"/>
        </w:rPr>
        <w:t>ий</w:t>
      </w:r>
      <w:r w:rsidR="00603353">
        <w:rPr>
          <w:color w:val="000000"/>
          <w:spacing w:val="0"/>
          <w:sz w:val="24"/>
          <w:szCs w:val="24"/>
          <w:lang w:eastAsia="ru-RU"/>
        </w:rPr>
        <w:t xml:space="preserve"> сад</w:t>
      </w:r>
      <w:r w:rsidR="001702AD" w:rsidRPr="009B2519">
        <w:rPr>
          <w:color w:val="000000"/>
          <w:spacing w:val="0"/>
          <w:sz w:val="24"/>
          <w:szCs w:val="24"/>
          <w:lang w:eastAsia="ru-RU"/>
        </w:rPr>
        <w:t xml:space="preserve">. </w:t>
      </w:r>
      <w:r w:rsidR="003A6259">
        <w:rPr>
          <w:color w:val="000000"/>
          <w:spacing w:val="0"/>
          <w:sz w:val="24"/>
          <w:szCs w:val="24"/>
          <w:lang w:eastAsia="ru-RU"/>
        </w:rPr>
        <w:t>В</w:t>
      </w:r>
      <w:r w:rsidR="009A4232" w:rsidRPr="009B2519">
        <w:rPr>
          <w:color w:val="000000"/>
          <w:spacing w:val="0"/>
          <w:sz w:val="24"/>
          <w:szCs w:val="24"/>
          <w:lang w:eastAsia="ru-RU"/>
        </w:rPr>
        <w:t>первые</w:t>
      </w:r>
      <w:r w:rsidR="003A6259">
        <w:rPr>
          <w:color w:val="000000"/>
          <w:spacing w:val="0"/>
          <w:sz w:val="24"/>
          <w:szCs w:val="24"/>
          <w:lang w:eastAsia="ru-RU"/>
        </w:rPr>
        <w:t xml:space="preserve"> аттестацию на 1 квалификационную категорию проходило 2</w:t>
      </w:r>
      <w:r w:rsidR="009A4232" w:rsidRPr="009B2519">
        <w:rPr>
          <w:color w:val="000000"/>
          <w:spacing w:val="0"/>
          <w:sz w:val="24"/>
          <w:szCs w:val="24"/>
          <w:lang w:eastAsia="ru-RU"/>
        </w:rPr>
        <w:t xml:space="preserve"> чел</w:t>
      </w:r>
      <w:r w:rsidR="00502F95" w:rsidRPr="009B2519">
        <w:rPr>
          <w:color w:val="000000"/>
          <w:spacing w:val="0"/>
          <w:sz w:val="24"/>
          <w:szCs w:val="24"/>
          <w:lang w:eastAsia="ru-RU"/>
        </w:rPr>
        <w:t>овек</w:t>
      </w:r>
      <w:r w:rsidR="001702AD" w:rsidRPr="009B2519">
        <w:rPr>
          <w:color w:val="000000"/>
          <w:spacing w:val="0"/>
          <w:sz w:val="24"/>
          <w:szCs w:val="24"/>
          <w:lang w:eastAsia="ru-RU"/>
        </w:rPr>
        <w:t>а</w:t>
      </w:r>
      <w:r w:rsidR="00502F95" w:rsidRPr="009B2519">
        <w:rPr>
          <w:color w:val="000000"/>
          <w:spacing w:val="0"/>
          <w:sz w:val="24"/>
          <w:szCs w:val="24"/>
          <w:lang w:eastAsia="ru-RU"/>
        </w:rPr>
        <w:t>.</w:t>
      </w:r>
      <w:r w:rsidR="00DA32B6" w:rsidRPr="009B2519">
        <w:rPr>
          <w:color w:val="000000"/>
          <w:spacing w:val="0"/>
          <w:sz w:val="24"/>
          <w:szCs w:val="24"/>
          <w:lang w:eastAsia="ru-RU"/>
        </w:rPr>
        <w:t xml:space="preserve"> </w:t>
      </w:r>
    </w:p>
    <w:p w:rsidR="001702AD" w:rsidRPr="009B2519" w:rsidRDefault="003A6259" w:rsidP="003A6259">
      <w:pPr>
        <w:pStyle w:val="2"/>
        <w:shd w:val="clear" w:color="auto" w:fill="auto"/>
        <w:spacing w:before="0" w:after="0"/>
        <w:ind w:firstLine="709"/>
        <w:jc w:val="both"/>
        <w:rPr>
          <w:color w:val="000000"/>
          <w:spacing w:val="0"/>
          <w:sz w:val="24"/>
          <w:szCs w:val="24"/>
          <w:lang w:eastAsia="ru-RU"/>
        </w:rPr>
      </w:pPr>
      <w:r>
        <w:rPr>
          <w:color w:val="000000"/>
          <w:spacing w:val="0"/>
          <w:sz w:val="24"/>
          <w:szCs w:val="24"/>
          <w:lang w:eastAsia="ru-RU"/>
        </w:rPr>
        <w:t xml:space="preserve">На высшую квалификационную категорию защитились </w:t>
      </w:r>
      <w:r w:rsidR="009E39FC">
        <w:rPr>
          <w:color w:val="000000"/>
          <w:spacing w:val="0"/>
          <w:sz w:val="24"/>
          <w:szCs w:val="24"/>
          <w:lang w:eastAsia="ru-RU"/>
        </w:rPr>
        <w:t>3</w:t>
      </w:r>
      <w:r>
        <w:rPr>
          <w:color w:val="000000"/>
          <w:spacing w:val="0"/>
          <w:sz w:val="24"/>
          <w:szCs w:val="24"/>
          <w:lang w:eastAsia="ru-RU"/>
        </w:rPr>
        <w:t xml:space="preserve"> пед</w:t>
      </w:r>
      <w:r w:rsidR="00AA5E2B">
        <w:rPr>
          <w:color w:val="000000"/>
          <w:spacing w:val="0"/>
          <w:sz w:val="24"/>
          <w:szCs w:val="24"/>
          <w:lang w:eastAsia="ru-RU"/>
        </w:rPr>
        <w:t>агога. Из них в</w:t>
      </w:r>
      <w:r w:rsidR="009E39FC">
        <w:rPr>
          <w:color w:val="000000"/>
          <w:spacing w:val="0"/>
          <w:sz w:val="24"/>
          <w:szCs w:val="24"/>
          <w:lang w:eastAsia="ru-RU"/>
        </w:rPr>
        <w:t xml:space="preserve">первые </w:t>
      </w:r>
      <w:r w:rsidR="00AA5E2B">
        <w:rPr>
          <w:color w:val="000000"/>
          <w:spacing w:val="0"/>
          <w:sz w:val="24"/>
          <w:szCs w:val="24"/>
          <w:lang w:eastAsia="ru-RU"/>
        </w:rPr>
        <w:t xml:space="preserve">- </w:t>
      </w:r>
      <w:r w:rsidR="009E39FC">
        <w:rPr>
          <w:color w:val="000000"/>
          <w:spacing w:val="0"/>
          <w:sz w:val="24"/>
          <w:szCs w:val="24"/>
          <w:lang w:eastAsia="ru-RU"/>
        </w:rPr>
        <w:t xml:space="preserve">2 педагога </w:t>
      </w:r>
      <w:r w:rsidR="00AA5E2B">
        <w:rPr>
          <w:color w:val="000000"/>
          <w:spacing w:val="0"/>
          <w:sz w:val="24"/>
          <w:szCs w:val="24"/>
          <w:lang w:eastAsia="ru-RU"/>
        </w:rPr>
        <w:t>(</w:t>
      </w:r>
      <w:r>
        <w:rPr>
          <w:color w:val="000000"/>
          <w:spacing w:val="0"/>
          <w:sz w:val="24"/>
          <w:szCs w:val="24"/>
          <w:lang w:eastAsia="ru-RU"/>
        </w:rPr>
        <w:t>Голованова Т.Н. – учитель МОУ «Захаровская СОШ</w:t>
      </w:r>
      <w:r w:rsidR="009E39FC">
        <w:rPr>
          <w:color w:val="000000"/>
          <w:spacing w:val="0"/>
          <w:sz w:val="24"/>
          <w:szCs w:val="24"/>
          <w:lang w:eastAsia="ru-RU"/>
        </w:rPr>
        <w:t xml:space="preserve"> </w:t>
      </w:r>
      <w:r>
        <w:rPr>
          <w:color w:val="000000"/>
          <w:spacing w:val="0"/>
          <w:sz w:val="24"/>
          <w:szCs w:val="24"/>
          <w:lang w:eastAsia="ru-RU"/>
        </w:rPr>
        <w:t>№1»</w:t>
      </w:r>
      <w:r w:rsidR="009E39FC">
        <w:rPr>
          <w:color w:val="000000"/>
          <w:spacing w:val="0"/>
          <w:sz w:val="24"/>
          <w:szCs w:val="24"/>
          <w:lang w:eastAsia="ru-RU"/>
        </w:rPr>
        <w:t xml:space="preserve"> и </w:t>
      </w:r>
      <w:proofErr w:type="spellStart"/>
      <w:r w:rsidR="009E39FC">
        <w:rPr>
          <w:color w:val="000000"/>
          <w:spacing w:val="0"/>
          <w:sz w:val="24"/>
          <w:szCs w:val="24"/>
          <w:lang w:eastAsia="ru-RU"/>
        </w:rPr>
        <w:t>Буртасова</w:t>
      </w:r>
      <w:proofErr w:type="spellEnd"/>
      <w:r w:rsidR="009E39FC">
        <w:rPr>
          <w:color w:val="000000"/>
          <w:spacing w:val="0"/>
          <w:sz w:val="24"/>
          <w:szCs w:val="24"/>
          <w:lang w:eastAsia="ru-RU"/>
        </w:rPr>
        <w:t xml:space="preserve"> Т.В. – воспитатель МДОУ Захаровский детский сад №1).</w:t>
      </w:r>
    </w:p>
    <w:p w:rsidR="00150AB0" w:rsidRDefault="009B2519" w:rsidP="004E6714">
      <w:pPr>
        <w:pStyle w:val="2"/>
        <w:shd w:val="clear" w:color="auto" w:fill="auto"/>
        <w:spacing w:before="0" w:after="0"/>
        <w:ind w:firstLine="671"/>
        <w:jc w:val="both"/>
        <w:rPr>
          <w:color w:val="000000"/>
          <w:spacing w:val="2"/>
          <w:sz w:val="24"/>
          <w:szCs w:val="24"/>
          <w:lang w:eastAsia="ru-RU"/>
        </w:rPr>
      </w:pPr>
      <w:r w:rsidRPr="009B2519">
        <w:rPr>
          <w:color w:val="000000"/>
          <w:spacing w:val="2"/>
          <w:sz w:val="24"/>
          <w:szCs w:val="24"/>
          <w:lang w:eastAsia="ru-RU"/>
        </w:rPr>
        <w:t xml:space="preserve">Из </w:t>
      </w:r>
      <w:r w:rsidR="009E39FC">
        <w:rPr>
          <w:color w:val="000000"/>
          <w:spacing w:val="2"/>
          <w:sz w:val="24"/>
          <w:szCs w:val="24"/>
          <w:lang w:eastAsia="ru-RU"/>
        </w:rPr>
        <w:t>13</w:t>
      </w:r>
      <w:r w:rsidRPr="009B2519">
        <w:rPr>
          <w:color w:val="000000"/>
          <w:spacing w:val="2"/>
          <w:sz w:val="24"/>
          <w:szCs w:val="24"/>
          <w:lang w:eastAsia="ru-RU"/>
        </w:rPr>
        <w:t xml:space="preserve"> педагогических работников </w:t>
      </w:r>
      <w:r w:rsidR="009E39FC">
        <w:rPr>
          <w:color w:val="000000"/>
          <w:spacing w:val="2"/>
          <w:sz w:val="24"/>
          <w:szCs w:val="24"/>
          <w:lang w:eastAsia="ru-RU"/>
        </w:rPr>
        <w:t>10</w:t>
      </w:r>
      <w:r w:rsidRPr="009B2519">
        <w:rPr>
          <w:color w:val="000000"/>
          <w:spacing w:val="2"/>
          <w:sz w:val="24"/>
          <w:szCs w:val="24"/>
          <w:lang w:eastAsia="ru-RU"/>
        </w:rPr>
        <w:t xml:space="preserve"> человек проходили экспертизу по должности «учитель»</w:t>
      </w:r>
      <w:r w:rsidR="00603353">
        <w:rPr>
          <w:color w:val="000000"/>
          <w:spacing w:val="2"/>
          <w:sz w:val="24"/>
          <w:szCs w:val="24"/>
          <w:lang w:eastAsia="ru-RU"/>
        </w:rPr>
        <w:t>,</w:t>
      </w:r>
      <w:r w:rsidRPr="009B2519">
        <w:rPr>
          <w:color w:val="000000"/>
          <w:spacing w:val="2"/>
          <w:sz w:val="24"/>
          <w:szCs w:val="24"/>
          <w:lang w:eastAsia="ru-RU"/>
        </w:rPr>
        <w:t xml:space="preserve"> </w:t>
      </w:r>
      <w:r w:rsidR="00603353">
        <w:rPr>
          <w:color w:val="000000"/>
          <w:spacing w:val="2"/>
          <w:sz w:val="24"/>
          <w:szCs w:val="24"/>
          <w:lang w:eastAsia="ru-RU"/>
        </w:rPr>
        <w:t>3</w:t>
      </w:r>
      <w:r w:rsidRPr="009B2519">
        <w:rPr>
          <w:color w:val="000000"/>
          <w:spacing w:val="2"/>
          <w:sz w:val="24"/>
          <w:szCs w:val="24"/>
          <w:lang w:eastAsia="ru-RU"/>
        </w:rPr>
        <w:t xml:space="preserve"> человек</w:t>
      </w:r>
      <w:r w:rsidR="00603353">
        <w:rPr>
          <w:color w:val="000000"/>
          <w:spacing w:val="2"/>
          <w:sz w:val="24"/>
          <w:szCs w:val="24"/>
          <w:lang w:eastAsia="ru-RU"/>
        </w:rPr>
        <w:t>а</w:t>
      </w:r>
      <w:r w:rsidRPr="009B2519">
        <w:rPr>
          <w:color w:val="000000"/>
          <w:spacing w:val="2"/>
          <w:sz w:val="24"/>
          <w:szCs w:val="24"/>
          <w:lang w:eastAsia="ru-RU"/>
        </w:rPr>
        <w:t xml:space="preserve"> - по должности «воспитатель»</w:t>
      </w:r>
      <w:r w:rsidR="00603353">
        <w:rPr>
          <w:color w:val="000000"/>
          <w:spacing w:val="2"/>
          <w:sz w:val="24"/>
          <w:szCs w:val="24"/>
          <w:lang w:eastAsia="ru-RU"/>
        </w:rPr>
        <w:t xml:space="preserve"> </w:t>
      </w:r>
    </w:p>
    <w:p w:rsidR="009E39FC" w:rsidRPr="009B2519" w:rsidRDefault="009E39FC" w:rsidP="004E6714">
      <w:pPr>
        <w:pStyle w:val="2"/>
        <w:shd w:val="clear" w:color="auto" w:fill="auto"/>
        <w:spacing w:before="0" w:after="0"/>
        <w:ind w:firstLine="671"/>
        <w:jc w:val="both"/>
        <w:rPr>
          <w:color w:val="000000"/>
          <w:spacing w:val="0"/>
          <w:sz w:val="24"/>
          <w:szCs w:val="24"/>
          <w:lang w:eastAsia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5087"/>
        <w:gridCol w:w="4394"/>
      </w:tblGrid>
      <w:tr w:rsidR="007F3E9B" w:rsidRPr="00916116" w:rsidTr="007F3E9B">
        <w:tc>
          <w:tcPr>
            <w:tcW w:w="550" w:type="dxa"/>
          </w:tcPr>
          <w:p w:rsidR="007F3E9B" w:rsidRPr="00916116" w:rsidRDefault="007F3E9B" w:rsidP="004E6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9161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</w:t>
            </w:r>
            <w:proofErr w:type="gramEnd"/>
            <w:r w:rsidRPr="009161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087" w:type="dxa"/>
          </w:tcPr>
          <w:p w:rsidR="007F3E9B" w:rsidRPr="00916116" w:rsidRDefault="007F3E9B" w:rsidP="004E6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Наименование ОУ</w:t>
            </w:r>
          </w:p>
        </w:tc>
        <w:tc>
          <w:tcPr>
            <w:tcW w:w="4394" w:type="dxa"/>
          </w:tcPr>
          <w:p w:rsidR="007F3E9B" w:rsidRPr="00916116" w:rsidRDefault="007F3E9B" w:rsidP="004E6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Кол-во педагогов, прошедших аттестацию на 1 квалификационную категорию/ из них впервые</w:t>
            </w:r>
          </w:p>
        </w:tc>
      </w:tr>
      <w:tr w:rsidR="007F3E9B" w:rsidRPr="00916116" w:rsidTr="007F3E9B">
        <w:trPr>
          <w:trHeight w:val="708"/>
        </w:trPr>
        <w:tc>
          <w:tcPr>
            <w:tcW w:w="550" w:type="dxa"/>
          </w:tcPr>
          <w:p w:rsidR="007F3E9B" w:rsidRPr="00916116" w:rsidRDefault="007F3E9B" w:rsidP="000C7269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087" w:type="dxa"/>
          </w:tcPr>
          <w:p w:rsidR="007F3E9B" w:rsidRPr="00916116" w:rsidRDefault="007F3E9B" w:rsidP="003F2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 «Захаровская СОШ №1»</w:t>
            </w:r>
          </w:p>
        </w:tc>
        <w:tc>
          <w:tcPr>
            <w:tcW w:w="4394" w:type="dxa"/>
          </w:tcPr>
          <w:p w:rsidR="007F3E9B" w:rsidRPr="00916116" w:rsidRDefault="007F3E9B" w:rsidP="009E3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6/2</w:t>
            </w:r>
          </w:p>
        </w:tc>
      </w:tr>
      <w:tr w:rsidR="007F3E9B" w:rsidRPr="00916116" w:rsidTr="007F3E9B">
        <w:trPr>
          <w:trHeight w:val="675"/>
        </w:trPr>
        <w:tc>
          <w:tcPr>
            <w:tcW w:w="550" w:type="dxa"/>
          </w:tcPr>
          <w:p w:rsidR="007F3E9B" w:rsidRDefault="007F3E9B" w:rsidP="000C7269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087" w:type="dxa"/>
          </w:tcPr>
          <w:p w:rsidR="007F3E9B" w:rsidRDefault="007F3E9B" w:rsidP="003F2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Сменовский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МОУ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№1»</w:t>
            </w:r>
          </w:p>
        </w:tc>
        <w:tc>
          <w:tcPr>
            <w:tcW w:w="4394" w:type="dxa"/>
          </w:tcPr>
          <w:p w:rsidR="007F3E9B" w:rsidRDefault="007F3E9B" w:rsidP="003F2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1/0</w:t>
            </w:r>
          </w:p>
        </w:tc>
      </w:tr>
      <w:tr w:rsidR="007F3E9B" w:rsidRPr="00916116" w:rsidTr="007F3E9B">
        <w:trPr>
          <w:trHeight w:val="675"/>
        </w:trPr>
        <w:tc>
          <w:tcPr>
            <w:tcW w:w="550" w:type="dxa"/>
          </w:tcPr>
          <w:p w:rsidR="007F3E9B" w:rsidRDefault="007F3E9B" w:rsidP="000C7269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087" w:type="dxa"/>
          </w:tcPr>
          <w:p w:rsidR="007F3E9B" w:rsidRDefault="007F3E9B" w:rsidP="003F2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 «Захаровская СОШ №2»</w:t>
            </w:r>
          </w:p>
        </w:tc>
        <w:tc>
          <w:tcPr>
            <w:tcW w:w="4394" w:type="dxa"/>
          </w:tcPr>
          <w:p w:rsidR="007F3E9B" w:rsidRDefault="007F3E9B" w:rsidP="003F2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1/0</w:t>
            </w:r>
          </w:p>
        </w:tc>
      </w:tr>
      <w:tr w:rsidR="007F3E9B" w:rsidRPr="00916116" w:rsidTr="007F3E9B">
        <w:trPr>
          <w:trHeight w:val="304"/>
        </w:trPr>
        <w:tc>
          <w:tcPr>
            <w:tcW w:w="550" w:type="dxa"/>
          </w:tcPr>
          <w:p w:rsidR="007F3E9B" w:rsidRDefault="007F3E9B" w:rsidP="00502F9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087" w:type="dxa"/>
          </w:tcPr>
          <w:p w:rsidR="007F3E9B" w:rsidRDefault="007F3E9B" w:rsidP="003F2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Плахинский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им. А.В. Александрова МОУ «Захаровская СОШ №2»</w:t>
            </w:r>
          </w:p>
        </w:tc>
        <w:tc>
          <w:tcPr>
            <w:tcW w:w="4394" w:type="dxa"/>
          </w:tcPr>
          <w:p w:rsidR="007F3E9B" w:rsidRDefault="007F3E9B" w:rsidP="003F2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1/0</w:t>
            </w:r>
          </w:p>
        </w:tc>
      </w:tr>
      <w:tr w:rsidR="007F3E9B" w:rsidRPr="00916116" w:rsidTr="007F3E9B">
        <w:trPr>
          <w:trHeight w:val="304"/>
        </w:trPr>
        <w:tc>
          <w:tcPr>
            <w:tcW w:w="550" w:type="dxa"/>
          </w:tcPr>
          <w:p w:rsidR="007F3E9B" w:rsidRDefault="007F3E9B" w:rsidP="00502F9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087" w:type="dxa"/>
          </w:tcPr>
          <w:p w:rsidR="007F3E9B" w:rsidRDefault="007F3E9B" w:rsidP="003F2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 «Безлыченская СОШ»</w:t>
            </w:r>
          </w:p>
        </w:tc>
        <w:tc>
          <w:tcPr>
            <w:tcW w:w="4394" w:type="dxa"/>
          </w:tcPr>
          <w:p w:rsidR="007F3E9B" w:rsidRDefault="007F3E9B" w:rsidP="003F2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1/0</w:t>
            </w:r>
          </w:p>
        </w:tc>
      </w:tr>
      <w:tr w:rsidR="007F3E9B" w:rsidRPr="00916116" w:rsidTr="007F3E9B">
        <w:trPr>
          <w:trHeight w:val="304"/>
        </w:trPr>
        <w:tc>
          <w:tcPr>
            <w:tcW w:w="550" w:type="dxa"/>
          </w:tcPr>
          <w:p w:rsidR="007F3E9B" w:rsidRDefault="007F3E9B" w:rsidP="00502F9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087" w:type="dxa"/>
          </w:tcPr>
          <w:p w:rsidR="007F3E9B" w:rsidRDefault="007F3E9B" w:rsidP="003F2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МДОУ Захаровский детский сад №1</w:t>
            </w:r>
          </w:p>
        </w:tc>
        <w:tc>
          <w:tcPr>
            <w:tcW w:w="4394" w:type="dxa"/>
          </w:tcPr>
          <w:p w:rsidR="007F3E9B" w:rsidRDefault="007F3E9B" w:rsidP="003F2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1/0</w:t>
            </w:r>
          </w:p>
        </w:tc>
      </w:tr>
      <w:tr w:rsidR="007F3E9B" w:rsidRPr="00916116" w:rsidTr="007F3E9B">
        <w:trPr>
          <w:trHeight w:val="304"/>
        </w:trPr>
        <w:tc>
          <w:tcPr>
            <w:tcW w:w="550" w:type="dxa"/>
          </w:tcPr>
          <w:p w:rsidR="007F3E9B" w:rsidRDefault="007F3E9B" w:rsidP="00502F9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087" w:type="dxa"/>
          </w:tcPr>
          <w:p w:rsidR="007F3E9B" w:rsidRDefault="007F3E9B" w:rsidP="003F2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МДОУ Захаровский детский сад №2</w:t>
            </w:r>
          </w:p>
        </w:tc>
        <w:tc>
          <w:tcPr>
            <w:tcW w:w="4394" w:type="dxa"/>
          </w:tcPr>
          <w:p w:rsidR="007F3E9B" w:rsidRDefault="007F3E9B" w:rsidP="003F2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1/0</w:t>
            </w:r>
          </w:p>
        </w:tc>
      </w:tr>
      <w:tr w:rsidR="007F3E9B" w:rsidRPr="00916116" w:rsidTr="007F3E9B">
        <w:trPr>
          <w:trHeight w:val="304"/>
        </w:trPr>
        <w:tc>
          <w:tcPr>
            <w:tcW w:w="550" w:type="dxa"/>
          </w:tcPr>
          <w:p w:rsidR="007F3E9B" w:rsidRDefault="007F3E9B" w:rsidP="00502F9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087" w:type="dxa"/>
          </w:tcPr>
          <w:p w:rsidR="007F3E9B" w:rsidRDefault="007F3E9B" w:rsidP="003F2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Безлыченский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 МОУ «Безлыченская СОШ»</w:t>
            </w:r>
          </w:p>
        </w:tc>
        <w:tc>
          <w:tcPr>
            <w:tcW w:w="4394" w:type="dxa"/>
          </w:tcPr>
          <w:p w:rsidR="007F3E9B" w:rsidRDefault="007F3E9B" w:rsidP="003F2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1/0</w:t>
            </w:r>
          </w:p>
        </w:tc>
      </w:tr>
      <w:tr w:rsidR="007F3E9B" w:rsidRPr="00916116" w:rsidTr="007F3E9B">
        <w:tc>
          <w:tcPr>
            <w:tcW w:w="5637" w:type="dxa"/>
            <w:gridSpan w:val="2"/>
          </w:tcPr>
          <w:p w:rsidR="007F3E9B" w:rsidRPr="00916116" w:rsidRDefault="007F3E9B" w:rsidP="000C7269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району</w:t>
            </w:r>
          </w:p>
        </w:tc>
        <w:tc>
          <w:tcPr>
            <w:tcW w:w="4394" w:type="dxa"/>
          </w:tcPr>
          <w:p w:rsidR="007F3E9B" w:rsidRPr="00916116" w:rsidRDefault="007F3E9B" w:rsidP="00603353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13/2</w:t>
            </w:r>
          </w:p>
        </w:tc>
      </w:tr>
    </w:tbl>
    <w:p w:rsidR="00A94AF0" w:rsidRDefault="00032AEC" w:rsidP="000C7269">
      <w:pPr>
        <w:spacing w:after="0" w:line="288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4E6714" w:rsidRDefault="004E6714" w:rsidP="000C7269">
      <w:pPr>
        <w:spacing w:after="0" w:line="288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50AB0" w:rsidRDefault="00150AB0" w:rsidP="000C7269">
      <w:pPr>
        <w:spacing w:after="0" w:line="288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94AF0" w:rsidRDefault="00A94AF0" w:rsidP="00916116">
      <w:pPr>
        <w:spacing w:after="0" w:line="288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</w:p>
    <w:p w:rsidR="00916116" w:rsidRPr="004E6714" w:rsidRDefault="00916116" w:rsidP="004E67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Информацию, необходимую для объективной оценки результатов деятельности педагогов, эксперты получали, используя различные методы: анализ документации, непосредственное наблюдение за ходом учебно-воспитательного процесса, собеседование с </w:t>
      </w:r>
      <w:proofErr w:type="gramStart"/>
      <w:r w:rsidRPr="004E6714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аттестуемыми</w:t>
      </w:r>
      <w:proofErr w:type="gramEnd"/>
      <w:r w:rsidRPr="004E6714">
        <w:rPr>
          <w:rFonts w:ascii="Times New Roman" w:eastAsia="Times New Roman" w:hAnsi="Times New Roman" w:cs="Times New Roman"/>
          <w:sz w:val="24"/>
          <w:szCs w:val="24"/>
          <w:lang w:eastAsia="ru-RU"/>
        </w:rPr>
        <w:t>, анализ материалов</w:t>
      </w:r>
      <w:r w:rsidR="00325148" w:rsidRPr="004E671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E6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портфолио.</w:t>
      </w:r>
    </w:p>
    <w:p w:rsidR="004E6714" w:rsidRDefault="004E6714" w:rsidP="004E67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916116" w:rsidRPr="004E6714" w:rsidRDefault="00916116" w:rsidP="004E67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4E671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На сегодняшний день количество педагогических работников, имеющих квалификационные категории, в разрезе ОУ района следующее:</w:t>
      </w:r>
    </w:p>
    <w:p w:rsidR="00916116" w:rsidRPr="00916116" w:rsidRDefault="00916116" w:rsidP="00916116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268"/>
        <w:gridCol w:w="1985"/>
        <w:gridCol w:w="2126"/>
      </w:tblGrid>
      <w:tr w:rsidR="00C90B1F" w:rsidRPr="00916116" w:rsidTr="00C90B1F">
        <w:trPr>
          <w:trHeight w:val="360"/>
        </w:trPr>
        <w:tc>
          <w:tcPr>
            <w:tcW w:w="3652" w:type="dxa"/>
            <w:vMerge w:val="restart"/>
          </w:tcPr>
          <w:p w:rsidR="00C90B1F" w:rsidRPr="00916116" w:rsidRDefault="00C90B1F" w:rsidP="004E6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Наименование ОУ</w:t>
            </w:r>
          </w:p>
        </w:tc>
        <w:tc>
          <w:tcPr>
            <w:tcW w:w="2268" w:type="dxa"/>
            <w:vMerge w:val="restart"/>
          </w:tcPr>
          <w:p w:rsidR="00C90B1F" w:rsidRPr="00916116" w:rsidRDefault="00C90B1F" w:rsidP="004E6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Всего </w:t>
            </w:r>
          </w:p>
          <w:p w:rsidR="00C90B1F" w:rsidRDefault="00C90B1F" w:rsidP="004E6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педагогических работников+</w:t>
            </w:r>
          </w:p>
          <w:p w:rsidR="00C90B1F" w:rsidRPr="00916116" w:rsidRDefault="00C90B1F" w:rsidP="004E6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руководители</w:t>
            </w:r>
          </w:p>
        </w:tc>
        <w:tc>
          <w:tcPr>
            <w:tcW w:w="4111" w:type="dxa"/>
            <w:gridSpan w:val="2"/>
          </w:tcPr>
          <w:p w:rsidR="00C90B1F" w:rsidRPr="00916116" w:rsidRDefault="00C90B1F" w:rsidP="004E6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Имеют квалификационные категории как педагогический работник</w:t>
            </w:r>
          </w:p>
        </w:tc>
      </w:tr>
      <w:tr w:rsidR="00C90B1F" w:rsidRPr="00916116" w:rsidTr="00C90B1F">
        <w:trPr>
          <w:trHeight w:val="300"/>
        </w:trPr>
        <w:tc>
          <w:tcPr>
            <w:tcW w:w="3652" w:type="dxa"/>
            <w:vMerge/>
          </w:tcPr>
          <w:p w:rsidR="00C90B1F" w:rsidRPr="00916116" w:rsidRDefault="00C90B1F" w:rsidP="00916116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C90B1F" w:rsidRPr="00916116" w:rsidRDefault="00C90B1F" w:rsidP="00916116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высшую/%</w:t>
            </w:r>
          </w:p>
        </w:tc>
        <w:tc>
          <w:tcPr>
            <w:tcW w:w="2126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/%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Безлыченская СОШ</w:t>
            </w:r>
          </w:p>
        </w:tc>
        <w:tc>
          <w:tcPr>
            <w:tcW w:w="2268" w:type="dxa"/>
          </w:tcPr>
          <w:p w:rsidR="00C90B1F" w:rsidRPr="00916116" w:rsidRDefault="00C90B1F" w:rsidP="00690A3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90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85" w:type="dxa"/>
          </w:tcPr>
          <w:p w:rsidR="00C90B1F" w:rsidRPr="00916116" w:rsidRDefault="00C90B1F" w:rsidP="002606F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1/6</w:t>
            </w:r>
          </w:p>
        </w:tc>
        <w:tc>
          <w:tcPr>
            <w:tcW w:w="2126" w:type="dxa"/>
          </w:tcPr>
          <w:p w:rsidR="00C90B1F" w:rsidRPr="00916116" w:rsidRDefault="00690A31" w:rsidP="00ED39E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C90B1F"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4E67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Федоровский филиал МОУ Безлыченская СОШ</w:t>
            </w:r>
          </w:p>
        </w:tc>
        <w:tc>
          <w:tcPr>
            <w:tcW w:w="2268" w:type="dxa"/>
          </w:tcPr>
          <w:p w:rsidR="00C90B1F" w:rsidRPr="00916116" w:rsidRDefault="00690A31" w:rsidP="00ED39E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690A31" w:rsidP="00690A3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90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Больше-Коровинская СОШ</w:t>
            </w:r>
          </w:p>
        </w:tc>
        <w:tc>
          <w:tcPr>
            <w:tcW w:w="2268" w:type="dxa"/>
          </w:tcPr>
          <w:p w:rsidR="00C90B1F" w:rsidRPr="00916116" w:rsidRDefault="0040460B" w:rsidP="006B646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690A31" w:rsidP="00690A3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404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Осовский</w:t>
            </w:r>
            <w:proofErr w:type="spellEnd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МОУ Больше-</w:t>
            </w:r>
            <w:proofErr w:type="spellStart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Коровинская</w:t>
            </w:r>
            <w:proofErr w:type="spellEnd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2268" w:type="dxa"/>
          </w:tcPr>
          <w:p w:rsidR="00C90B1F" w:rsidRPr="00916116" w:rsidRDefault="00C90B1F" w:rsidP="006A0B47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C90B1F" w:rsidP="002146E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Захаровская СОШ №1</w:t>
            </w:r>
          </w:p>
        </w:tc>
        <w:tc>
          <w:tcPr>
            <w:tcW w:w="2268" w:type="dxa"/>
          </w:tcPr>
          <w:p w:rsidR="00C90B1F" w:rsidRPr="00916116" w:rsidRDefault="00986B6E" w:rsidP="006B646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985" w:type="dxa"/>
          </w:tcPr>
          <w:p w:rsidR="00C90B1F" w:rsidRPr="00916116" w:rsidRDefault="005C1D20" w:rsidP="006B646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1/3</w:t>
            </w:r>
          </w:p>
        </w:tc>
        <w:tc>
          <w:tcPr>
            <w:tcW w:w="2126" w:type="dxa"/>
          </w:tcPr>
          <w:p w:rsidR="00C90B1F" w:rsidRPr="00916116" w:rsidRDefault="0040460B" w:rsidP="005C1D2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5C1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8/</w:t>
            </w:r>
            <w:r w:rsidR="00986B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Сменовский</w:t>
            </w:r>
            <w:proofErr w:type="spellEnd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МОУ ЗСОШ №1</w:t>
            </w:r>
          </w:p>
        </w:tc>
        <w:tc>
          <w:tcPr>
            <w:tcW w:w="2268" w:type="dxa"/>
          </w:tcPr>
          <w:p w:rsidR="00C90B1F" w:rsidRPr="00916116" w:rsidRDefault="0040460B" w:rsidP="005C1D2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5C1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40460B" w:rsidP="005C1D2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5C1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3/81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Субботинский</w:t>
            </w:r>
            <w:proofErr w:type="spellEnd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МОУ ЗСОШ №1</w:t>
            </w:r>
          </w:p>
        </w:tc>
        <w:tc>
          <w:tcPr>
            <w:tcW w:w="2268" w:type="dxa"/>
          </w:tcPr>
          <w:p w:rsidR="00C90B1F" w:rsidRPr="00916116" w:rsidRDefault="005C1D20" w:rsidP="00C13DB4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C90B1F" w:rsidP="00C13DB4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Захаровская СОШ №2</w:t>
            </w:r>
          </w:p>
        </w:tc>
        <w:tc>
          <w:tcPr>
            <w:tcW w:w="2268" w:type="dxa"/>
          </w:tcPr>
          <w:p w:rsidR="00C90B1F" w:rsidRPr="00916116" w:rsidRDefault="005C1D20" w:rsidP="00E21E1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985" w:type="dxa"/>
          </w:tcPr>
          <w:p w:rsidR="00C90B1F" w:rsidRPr="00916116" w:rsidRDefault="00C90B1F" w:rsidP="003D529A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</w:tcPr>
          <w:p w:rsidR="00C90B1F" w:rsidRPr="00916116" w:rsidRDefault="005C1D20" w:rsidP="00374CB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7/54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Плахинский</w:t>
            </w:r>
            <w:proofErr w:type="spellEnd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МОУ ЗСОШ №2</w:t>
            </w:r>
          </w:p>
        </w:tc>
        <w:tc>
          <w:tcPr>
            <w:tcW w:w="2268" w:type="dxa"/>
          </w:tcPr>
          <w:p w:rsidR="00C90B1F" w:rsidRPr="00916116" w:rsidRDefault="005C1D20" w:rsidP="006B646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985" w:type="dxa"/>
          </w:tcPr>
          <w:p w:rsidR="00C90B1F" w:rsidRPr="00916116" w:rsidRDefault="00C90B1F" w:rsidP="00885699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26" w:type="dxa"/>
          </w:tcPr>
          <w:p w:rsidR="00C90B1F" w:rsidRPr="00916116" w:rsidRDefault="005C1D20" w:rsidP="005C1D2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404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школам</w:t>
            </w:r>
          </w:p>
        </w:tc>
        <w:tc>
          <w:tcPr>
            <w:tcW w:w="2268" w:type="dxa"/>
          </w:tcPr>
          <w:p w:rsidR="00C90B1F" w:rsidRPr="00916116" w:rsidRDefault="00986B6E" w:rsidP="006A0B47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1985" w:type="dxa"/>
          </w:tcPr>
          <w:p w:rsidR="00C90B1F" w:rsidRPr="00916116" w:rsidRDefault="00986B6E" w:rsidP="00986B6E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C90B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2,2</w:t>
            </w:r>
          </w:p>
        </w:tc>
        <w:tc>
          <w:tcPr>
            <w:tcW w:w="2126" w:type="dxa"/>
          </w:tcPr>
          <w:p w:rsidR="00C90B1F" w:rsidRPr="00916116" w:rsidRDefault="0040460B" w:rsidP="00986B6E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="00986B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r w:rsidR="00986B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МДОУ 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Захаровский детский сад №1</w:t>
            </w:r>
          </w:p>
        </w:tc>
        <w:tc>
          <w:tcPr>
            <w:tcW w:w="2268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985" w:type="dxa"/>
          </w:tcPr>
          <w:p w:rsidR="00C90B1F" w:rsidRPr="00916116" w:rsidRDefault="00986B6E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2/18</w:t>
            </w:r>
          </w:p>
        </w:tc>
        <w:tc>
          <w:tcPr>
            <w:tcW w:w="2126" w:type="dxa"/>
          </w:tcPr>
          <w:p w:rsidR="00C90B1F" w:rsidRPr="00916116" w:rsidRDefault="00986B6E" w:rsidP="00986B6E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4046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МДОУ 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Захаровский детский сад №2</w:t>
            </w:r>
          </w:p>
        </w:tc>
        <w:tc>
          <w:tcPr>
            <w:tcW w:w="2268" w:type="dxa"/>
          </w:tcPr>
          <w:p w:rsidR="00C90B1F" w:rsidRPr="00916116" w:rsidRDefault="00986B6E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40460B" w:rsidP="00986B6E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5/</w:t>
            </w:r>
            <w:r w:rsidR="00986B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DD2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Филиал </w:t>
            </w:r>
            <w:proofErr w:type="spellStart"/>
            <w:r w:rsidRPr="00DD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Безлыченский</w:t>
            </w:r>
            <w:proofErr w:type="spellEnd"/>
            <w:r w:rsidRPr="00DD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</w:t>
            </w:r>
            <w:r w:rsidRPr="00DD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«Безлыченская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  <w:r w:rsidRPr="00DD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68" w:type="dxa"/>
          </w:tcPr>
          <w:p w:rsidR="00C90B1F" w:rsidRPr="00916116" w:rsidRDefault="0040460B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40460B" w:rsidP="0040460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3/50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МДОУ </w:t>
            </w:r>
            <w:proofErr w:type="spellStart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Плахинский</w:t>
            </w:r>
            <w:proofErr w:type="spellEnd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</w:t>
            </w:r>
          </w:p>
        </w:tc>
        <w:tc>
          <w:tcPr>
            <w:tcW w:w="2268" w:type="dxa"/>
          </w:tcPr>
          <w:p w:rsidR="00C90B1F" w:rsidRPr="00916116" w:rsidRDefault="00B444FC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МДОУ </w:t>
            </w:r>
            <w:proofErr w:type="spellStart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Сменовский</w:t>
            </w:r>
            <w:proofErr w:type="spellEnd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</w:t>
            </w:r>
          </w:p>
        </w:tc>
        <w:tc>
          <w:tcPr>
            <w:tcW w:w="2268" w:type="dxa"/>
          </w:tcPr>
          <w:p w:rsidR="00C90B1F" w:rsidRPr="00916116" w:rsidRDefault="0040460B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DD2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Филиал </w:t>
            </w:r>
            <w:proofErr w:type="spellStart"/>
            <w:r w:rsidRPr="00DD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Елинский</w:t>
            </w:r>
            <w:proofErr w:type="spellEnd"/>
            <w:r w:rsidRPr="00DD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</w:t>
            </w:r>
            <w:r w:rsidRPr="00DD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«Захаровская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  <w:r w:rsidRPr="00DD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2» </w:t>
            </w:r>
          </w:p>
        </w:tc>
        <w:tc>
          <w:tcPr>
            <w:tcW w:w="2268" w:type="dxa"/>
          </w:tcPr>
          <w:p w:rsidR="00C90B1F" w:rsidRPr="00916116" w:rsidRDefault="00B444FC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B444FC" w:rsidP="00B444F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9B2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4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Дошкольная группа Федоровского филиала МОУ «Безлыченская СОШ»</w:t>
            </w:r>
          </w:p>
        </w:tc>
        <w:tc>
          <w:tcPr>
            <w:tcW w:w="2268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2/50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Дошкольная группа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Субботинского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филиала МОУ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№1»</w:t>
            </w:r>
          </w:p>
        </w:tc>
        <w:tc>
          <w:tcPr>
            <w:tcW w:w="2268" w:type="dxa"/>
          </w:tcPr>
          <w:p w:rsidR="00C90B1F" w:rsidRPr="00916116" w:rsidRDefault="009B2519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</w:tr>
      <w:tr w:rsidR="00C90B1F" w:rsidRPr="00916116" w:rsidTr="00C90B1F">
        <w:trPr>
          <w:trHeight w:val="1483"/>
        </w:trPr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Дошкольная группа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филиала МОУ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Большекоровинская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268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ДОУ</w:t>
            </w:r>
          </w:p>
        </w:tc>
        <w:tc>
          <w:tcPr>
            <w:tcW w:w="2268" w:type="dxa"/>
          </w:tcPr>
          <w:p w:rsidR="00C90B1F" w:rsidRPr="00916116" w:rsidRDefault="00B444FC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985" w:type="dxa"/>
          </w:tcPr>
          <w:p w:rsidR="00C90B1F" w:rsidRPr="00916116" w:rsidRDefault="00B444FC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2/4</w:t>
            </w:r>
          </w:p>
        </w:tc>
        <w:tc>
          <w:tcPr>
            <w:tcW w:w="2126" w:type="dxa"/>
          </w:tcPr>
          <w:p w:rsidR="00C90B1F" w:rsidRPr="00916116" w:rsidRDefault="0040460B" w:rsidP="00B444F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B444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r w:rsidR="00B444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8E7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ДОД Дом детского творчества</w:t>
            </w:r>
          </w:p>
        </w:tc>
        <w:tc>
          <w:tcPr>
            <w:tcW w:w="2268" w:type="dxa"/>
          </w:tcPr>
          <w:p w:rsidR="00C90B1F" w:rsidRPr="00916116" w:rsidRDefault="00B444FC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по району</w:t>
            </w:r>
          </w:p>
        </w:tc>
        <w:tc>
          <w:tcPr>
            <w:tcW w:w="2268" w:type="dxa"/>
          </w:tcPr>
          <w:p w:rsidR="00C90B1F" w:rsidRPr="00916116" w:rsidRDefault="00AE2229" w:rsidP="0040460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B444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1985" w:type="dxa"/>
          </w:tcPr>
          <w:p w:rsidR="00C90B1F" w:rsidRPr="00916116" w:rsidRDefault="00B444FC" w:rsidP="00B444F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="00AE22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2,7</w:t>
            </w:r>
          </w:p>
        </w:tc>
        <w:tc>
          <w:tcPr>
            <w:tcW w:w="2126" w:type="dxa"/>
          </w:tcPr>
          <w:p w:rsidR="00C90B1F" w:rsidRPr="00916116" w:rsidRDefault="0040460B" w:rsidP="00B444F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  <w:r w:rsidR="00B444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r w:rsidR="00B444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39,5</w:t>
            </w:r>
          </w:p>
        </w:tc>
      </w:tr>
    </w:tbl>
    <w:p w:rsidR="0050565C" w:rsidRDefault="0050565C" w:rsidP="00916116">
      <w:pPr>
        <w:tabs>
          <w:tab w:val="left" w:pos="4536"/>
        </w:tabs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06ADF" w:rsidRDefault="0098064B" w:rsidP="00AE22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сегодняшний день в ОУ района (школы + детские сады + ДДТ) имеют квалификационные категории: высшую </w:t>
      </w:r>
      <w:r w:rsidR="00AE222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B444F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606A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(</w:t>
      </w:r>
      <w:r w:rsidR="00B444FC">
        <w:rPr>
          <w:rFonts w:ascii="Times New Roman" w:eastAsia="Times New Roman" w:hAnsi="Times New Roman" w:cs="Times New Roman"/>
          <w:sz w:val="24"/>
          <w:szCs w:val="24"/>
          <w:lang w:eastAsia="ru-RU"/>
        </w:rPr>
        <w:t>2,7</w:t>
      </w:r>
      <w:r w:rsidR="00606ADF">
        <w:rPr>
          <w:rFonts w:ascii="Times New Roman" w:eastAsia="Times New Roman" w:hAnsi="Times New Roman" w:cs="Times New Roman"/>
          <w:sz w:val="24"/>
          <w:szCs w:val="24"/>
          <w:lang w:eastAsia="ru-RU"/>
        </w:rPr>
        <w:t>%)</w:t>
      </w: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первую, включая руководителей, - </w:t>
      </w:r>
      <w:r w:rsidR="0040460B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B444F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</w:t>
      </w:r>
      <w:r w:rsidR="0040460B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овек (</w:t>
      </w:r>
      <w:r w:rsidR="00B444FC">
        <w:rPr>
          <w:rFonts w:ascii="Times New Roman" w:eastAsia="Times New Roman" w:hAnsi="Times New Roman" w:cs="Times New Roman"/>
          <w:sz w:val="24"/>
          <w:szCs w:val="24"/>
          <w:lang w:eastAsia="ru-RU"/>
        </w:rPr>
        <w:t>39,5</w:t>
      </w:r>
      <w:r w:rsidR="00606ADF">
        <w:rPr>
          <w:rFonts w:ascii="Times New Roman" w:eastAsia="Times New Roman" w:hAnsi="Times New Roman" w:cs="Times New Roman"/>
          <w:sz w:val="24"/>
          <w:szCs w:val="24"/>
          <w:lang w:eastAsia="ru-RU"/>
        </w:rPr>
        <w:t>%)</w:t>
      </w: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561AB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общего числа педагогических и руководящих работников ОУ (оно составляет 1</w:t>
      </w:r>
      <w:r w:rsidR="0040460B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B444F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561AB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</w:t>
      </w:r>
      <w:r w:rsidR="00B444F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A561AB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) имеют категори</w:t>
      </w:r>
      <w:r w:rsidR="009D4D7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B444FC">
        <w:rPr>
          <w:rFonts w:ascii="Times New Roman" w:eastAsia="Times New Roman" w:hAnsi="Times New Roman" w:cs="Times New Roman"/>
          <w:sz w:val="24"/>
          <w:szCs w:val="24"/>
          <w:lang w:eastAsia="ru-RU"/>
        </w:rPr>
        <w:t>77</w:t>
      </w:r>
      <w:r w:rsidR="009D4D7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</w:t>
      </w:r>
      <w:r w:rsidR="00AE222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D4D7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561AB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D4D7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аттестовано на квалификационные категории </w:t>
      </w:r>
      <w:r w:rsidR="00B444FC">
        <w:rPr>
          <w:rFonts w:ascii="Times New Roman" w:eastAsia="Times New Roman" w:hAnsi="Times New Roman" w:cs="Times New Roman"/>
          <w:sz w:val="24"/>
          <w:szCs w:val="24"/>
          <w:lang w:eastAsia="ru-RU"/>
        </w:rPr>
        <w:t>42</w:t>
      </w:r>
      <w:r w:rsidR="009D4D7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% педагогических и руководящих работников сферы</w:t>
      </w:r>
      <w:r w:rsidR="00B44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 (в прошлом году – 39</w:t>
      </w:r>
      <w:r w:rsidR="009D4D7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%).</w:t>
      </w:r>
      <w:r w:rsidR="00606A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16116" w:rsidRPr="00AE2229" w:rsidRDefault="00916116" w:rsidP="00AE22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вышеизложенного отдел образования и молодёжной политики АМО - Захаровский муниципальный район  рекомендует администрации образовательных учреждений района:</w:t>
      </w:r>
    </w:p>
    <w:p w:rsidR="00916116" w:rsidRPr="00AE2229" w:rsidRDefault="00916116" w:rsidP="00AE22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проанализировать итоги аттестации педагогических работников в 201</w:t>
      </w:r>
      <w:r w:rsidR="00EF5875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-20</w:t>
      </w:r>
      <w:r w:rsidR="00AC29DA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F587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учебном году;</w:t>
      </w:r>
    </w:p>
    <w:p w:rsidR="00916116" w:rsidRPr="00AE2229" w:rsidRDefault="00916116" w:rsidP="00AE22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повысить ответственность за проведение аттестации педагогических работников, соблюдать процедуру аттестации, установленную законодательством;</w:t>
      </w:r>
    </w:p>
    <w:p w:rsidR="00916116" w:rsidRPr="00AE2229" w:rsidRDefault="00916116" w:rsidP="00AE22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обеспечить качественную подготовку аттестационных материалов;</w:t>
      </w:r>
    </w:p>
    <w:p w:rsidR="00916116" w:rsidRPr="00AE2229" w:rsidRDefault="00916116" w:rsidP="00AE22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обратить внимание на своевременное прохождение курсовой переподготовки педагогическими работниками;</w:t>
      </w:r>
    </w:p>
    <w:p w:rsidR="00916116" w:rsidRPr="00AE2229" w:rsidRDefault="00916116" w:rsidP="00AE22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D4D7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совершенствовать информационно-разъяснительную работу по вопросам аттестации кадров;</w:t>
      </w:r>
    </w:p>
    <w:p w:rsidR="00916116" w:rsidRPr="00AE2229" w:rsidRDefault="00916116" w:rsidP="00AE22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инициировать выдвижение педагогических работников на высшую квалификационную категорию.</w:t>
      </w:r>
    </w:p>
    <w:p w:rsidR="009D3EE7" w:rsidRPr="00AE2229" w:rsidRDefault="009D3EE7" w:rsidP="00AE22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3EE7" w:rsidRPr="00AE2229" w:rsidRDefault="009D3EE7" w:rsidP="00AE22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6116" w:rsidRPr="00851881" w:rsidRDefault="00916116" w:rsidP="00916116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916116" w:rsidRPr="00851881" w:rsidSect="00150AB0">
      <w:pgSz w:w="11906" w:h="16838"/>
      <w:pgMar w:top="426" w:right="991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B2F02"/>
    <w:multiLevelType w:val="multilevel"/>
    <w:tmpl w:val="37089D8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C52"/>
    <w:rsid w:val="00004E30"/>
    <w:rsid w:val="0001496B"/>
    <w:rsid w:val="00015421"/>
    <w:rsid w:val="00021149"/>
    <w:rsid w:val="00030433"/>
    <w:rsid w:val="00031A8C"/>
    <w:rsid w:val="00032AEC"/>
    <w:rsid w:val="00037DF1"/>
    <w:rsid w:val="00061820"/>
    <w:rsid w:val="000639B1"/>
    <w:rsid w:val="00065206"/>
    <w:rsid w:val="00070E8C"/>
    <w:rsid w:val="00074006"/>
    <w:rsid w:val="00083184"/>
    <w:rsid w:val="00087646"/>
    <w:rsid w:val="000A1E3F"/>
    <w:rsid w:val="000A3CF6"/>
    <w:rsid w:val="000A77C9"/>
    <w:rsid w:val="000C62E4"/>
    <w:rsid w:val="000C6539"/>
    <w:rsid w:val="000C7269"/>
    <w:rsid w:val="000C7EB7"/>
    <w:rsid w:val="000D6B17"/>
    <w:rsid w:val="000F5384"/>
    <w:rsid w:val="000F6BC0"/>
    <w:rsid w:val="000F7C6B"/>
    <w:rsid w:val="00100DC7"/>
    <w:rsid w:val="00110482"/>
    <w:rsid w:val="001327C6"/>
    <w:rsid w:val="00143EF5"/>
    <w:rsid w:val="0014643E"/>
    <w:rsid w:val="00146B78"/>
    <w:rsid w:val="00150AB0"/>
    <w:rsid w:val="001702AD"/>
    <w:rsid w:val="001821C9"/>
    <w:rsid w:val="001A1B56"/>
    <w:rsid w:val="001A7354"/>
    <w:rsid w:val="001B775B"/>
    <w:rsid w:val="001C3E45"/>
    <w:rsid w:val="001D75A9"/>
    <w:rsid w:val="002146E1"/>
    <w:rsid w:val="00214F81"/>
    <w:rsid w:val="002212C8"/>
    <w:rsid w:val="00251653"/>
    <w:rsid w:val="002606F5"/>
    <w:rsid w:val="0028036D"/>
    <w:rsid w:val="00284F3F"/>
    <w:rsid w:val="0029016F"/>
    <w:rsid w:val="002B329B"/>
    <w:rsid w:val="002B6EEF"/>
    <w:rsid w:val="002D692B"/>
    <w:rsid w:val="002D7209"/>
    <w:rsid w:val="002E1B4A"/>
    <w:rsid w:val="00310F3B"/>
    <w:rsid w:val="00312D3C"/>
    <w:rsid w:val="00321D5A"/>
    <w:rsid w:val="00323AC8"/>
    <w:rsid w:val="00324DFB"/>
    <w:rsid w:val="00325148"/>
    <w:rsid w:val="00334FCC"/>
    <w:rsid w:val="003368AB"/>
    <w:rsid w:val="00352E12"/>
    <w:rsid w:val="003532A3"/>
    <w:rsid w:val="00353C0E"/>
    <w:rsid w:val="00353C82"/>
    <w:rsid w:val="00371C31"/>
    <w:rsid w:val="00372C76"/>
    <w:rsid w:val="00374CBF"/>
    <w:rsid w:val="00384167"/>
    <w:rsid w:val="00394C0C"/>
    <w:rsid w:val="003A6259"/>
    <w:rsid w:val="003B6C6A"/>
    <w:rsid w:val="003C2668"/>
    <w:rsid w:val="003C278F"/>
    <w:rsid w:val="003D529A"/>
    <w:rsid w:val="003E2C74"/>
    <w:rsid w:val="003F237D"/>
    <w:rsid w:val="003F2460"/>
    <w:rsid w:val="003F36E3"/>
    <w:rsid w:val="003F4F47"/>
    <w:rsid w:val="0040460B"/>
    <w:rsid w:val="00425DB5"/>
    <w:rsid w:val="0044791F"/>
    <w:rsid w:val="0045380D"/>
    <w:rsid w:val="00465B2F"/>
    <w:rsid w:val="004742EB"/>
    <w:rsid w:val="00486BEC"/>
    <w:rsid w:val="0049060E"/>
    <w:rsid w:val="0049226D"/>
    <w:rsid w:val="00495DB5"/>
    <w:rsid w:val="004A13CF"/>
    <w:rsid w:val="004C2931"/>
    <w:rsid w:val="004C2E07"/>
    <w:rsid w:val="004C5384"/>
    <w:rsid w:val="004D2F8C"/>
    <w:rsid w:val="004D5FD5"/>
    <w:rsid w:val="004E6714"/>
    <w:rsid w:val="004E7883"/>
    <w:rsid w:val="004F207C"/>
    <w:rsid w:val="00502F95"/>
    <w:rsid w:val="0050565C"/>
    <w:rsid w:val="00505751"/>
    <w:rsid w:val="00520567"/>
    <w:rsid w:val="00520F9B"/>
    <w:rsid w:val="00525FC8"/>
    <w:rsid w:val="00550FD7"/>
    <w:rsid w:val="00551146"/>
    <w:rsid w:val="00552BB8"/>
    <w:rsid w:val="00552D27"/>
    <w:rsid w:val="00560EE0"/>
    <w:rsid w:val="00561F9F"/>
    <w:rsid w:val="005835FB"/>
    <w:rsid w:val="005845BA"/>
    <w:rsid w:val="00585607"/>
    <w:rsid w:val="0059182E"/>
    <w:rsid w:val="005A134C"/>
    <w:rsid w:val="005B74F7"/>
    <w:rsid w:val="005C1AE8"/>
    <w:rsid w:val="005C1D20"/>
    <w:rsid w:val="005C6618"/>
    <w:rsid w:val="005C6E84"/>
    <w:rsid w:val="005D6B06"/>
    <w:rsid w:val="005F3BCF"/>
    <w:rsid w:val="005F4BA4"/>
    <w:rsid w:val="00602090"/>
    <w:rsid w:val="00603353"/>
    <w:rsid w:val="00606ADF"/>
    <w:rsid w:val="00624C30"/>
    <w:rsid w:val="006524E3"/>
    <w:rsid w:val="00652AF3"/>
    <w:rsid w:val="00660002"/>
    <w:rsid w:val="00690A31"/>
    <w:rsid w:val="0069334A"/>
    <w:rsid w:val="006936D0"/>
    <w:rsid w:val="0069785F"/>
    <w:rsid w:val="006A0B47"/>
    <w:rsid w:val="006B249B"/>
    <w:rsid w:val="006B646F"/>
    <w:rsid w:val="006C09A5"/>
    <w:rsid w:val="006C1CDF"/>
    <w:rsid w:val="006C2540"/>
    <w:rsid w:val="006C3C2A"/>
    <w:rsid w:val="006C6570"/>
    <w:rsid w:val="006D0D21"/>
    <w:rsid w:val="006F1BE3"/>
    <w:rsid w:val="0070686A"/>
    <w:rsid w:val="0071780B"/>
    <w:rsid w:val="00717CE5"/>
    <w:rsid w:val="00725590"/>
    <w:rsid w:val="0073068C"/>
    <w:rsid w:val="00745AE0"/>
    <w:rsid w:val="007571CB"/>
    <w:rsid w:val="00757F43"/>
    <w:rsid w:val="00775F50"/>
    <w:rsid w:val="00792697"/>
    <w:rsid w:val="007962FE"/>
    <w:rsid w:val="00796302"/>
    <w:rsid w:val="007A1941"/>
    <w:rsid w:val="007A4F0D"/>
    <w:rsid w:val="007A52EF"/>
    <w:rsid w:val="007B417B"/>
    <w:rsid w:val="007C33C2"/>
    <w:rsid w:val="007D187F"/>
    <w:rsid w:val="007F35FE"/>
    <w:rsid w:val="007F3E9B"/>
    <w:rsid w:val="008209A7"/>
    <w:rsid w:val="008442E5"/>
    <w:rsid w:val="00847C2D"/>
    <w:rsid w:val="00851881"/>
    <w:rsid w:val="00855FE2"/>
    <w:rsid w:val="008625F0"/>
    <w:rsid w:val="00867AB9"/>
    <w:rsid w:val="00870FA6"/>
    <w:rsid w:val="0087591F"/>
    <w:rsid w:val="00885699"/>
    <w:rsid w:val="00887523"/>
    <w:rsid w:val="00893A09"/>
    <w:rsid w:val="008A326A"/>
    <w:rsid w:val="008B27B3"/>
    <w:rsid w:val="008C101B"/>
    <w:rsid w:val="008C21CE"/>
    <w:rsid w:val="008E19EC"/>
    <w:rsid w:val="008E6260"/>
    <w:rsid w:val="008E6DB3"/>
    <w:rsid w:val="008E72CD"/>
    <w:rsid w:val="008F61FA"/>
    <w:rsid w:val="00902793"/>
    <w:rsid w:val="0090359A"/>
    <w:rsid w:val="0090578B"/>
    <w:rsid w:val="0091477C"/>
    <w:rsid w:val="009149EC"/>
    <w:rsid w:val="00914E19"/>
    <w:rsid w:val="00915103"/>
    <w:rsid w:val="00916116"/>
    <w:rsid w:val="00925E00"/>
    <w:rsid w:val="009311AB"/>
    <w:rsid w:val="00940AA2"/>
    <w:rsid w:val="009442FA"/>
    <w:rsid w:val="00944C75"/>
    <w:rsid w:val="00946718"/>
    <w:rsid w:val="00954536"/>
    <w:rsid w:val="009718A1"/>
    <w:rsid w:val="00975951"/>
    <w:rsid w:val="00976458"/>
    <w:rsid w:val="0098064B"/>
    <w:rsid w:val="00980CBF"/>
    <w:rsid w:val="009852C4"/>
    <w:rsid w:val="00986B6E"/>
    <w:rsid w:val="009A4232"/>
    <w:rsid w:val="009B2519"/>
    <w:rsid w:val="009B408A"/>
    <w:rsid w:val="009C207F"/>
    <w:rsid w:val="009C2787"/>
    <w:rsid w:val="009D3EE7"/>
    <w:rsid w:val="009D4D79"/>
    <w:rsid w:val="009E39FC"/>
    <w:rsid w:val="009F2EA9"/>
    <w:rsid w:val="009F320C"/>
    <w:rsid w:val="00A00855"/>
    <w:rsid w:val="00A07457"/>
    <w:rsid w:val="00A1118E"/>
    <w:rsid w:val="00A15F6D"/>
    <w:rsid w:val="00A2195D"/>
    <w:rsid w:val="00A3117F"/>
    <w:rsid w:val="00A33AD0"/>
    <w:rsid w:val="00A46A09"/>
    <w:rsid w:val="00A561AB"/>
    <w:rsid w:val="00A601A1"/>
    <w:rsid w:val="00A6247A"/>
    <w:rsid w:val="00A66FAA"/>
    <w:rsid w:val="00A727F6"/>
    <w:rsid w:val="00A75C4C"/>
    <w:rsid w:val="00A865A8"/>
    <w:rsid w:val="00A94AF0"/>
    <w:rsid w:val="00A950FE"/>
    <w:rsid w:val="00A972B6"/>
    <w:rsid w:val="00AA5E2B"/>
    <w:rsid w:val="00AB1334"/>
    <w:rsid w:val="00AB45FD"/>
    <w:rsid w:val="00AC29DA"/>
    <w:rsid w:val="00AD5279"/>
    <w:rsid w:val="00AD544F"/>
    <w:rsid w:val="00AD5857"/>
    <w:rsid w:val="00AE2229"/>
    <w:rsid w:val="00AE3A4A"/>
    <w:rsid w:val="00AE3B14"/>
    <w:rsid w:val="00AF292C"/>
    <w:rsid w:val="00AF3DFE"/>
    <w:rsid w:val="00B02AE2"/>
    <w:rsid w:val="00B02C47"/>
    <w:rsid w:val="00B05FA3"/>
    <w:rsid w:val="00B06059"/>
    <w:rsid w:val="00B169F6"/>
    <w:rsid w:val="00B16E50"/>
    <w:rsid w:val="00B300B1"/>
    <w:rsid w:val="00B376F9"/>
    <w:rsid w:val="00B434F2"/>
    <w:rsid w:val="00B444FC"/>
    <w:rsid w:val="00B46321"/>
    <w:rsid w:val="00B5663D"/>
    <w:rsid w:val="00B62D76"/>
    <w:rsid w:val="00B63824"/>
    <w:rsid w:val="00B65E17"/>
    <w:rsid w:val="00B67B6A"/>
    <w:rsid w:val="00B70820"/>
    <w:rsid w:val="00B75958"/>
    <w:rsid w:val="00B8290F"/>
    <w:rsid w:val="00B86092"/>
    <w:rsid w:val="00B95821"/>
    <w:rsid w:val="00BA6C06"/>
    <w:rsid w:val="00BA6DBF"/>
    <w:rsid w:val="00BA6E6F"/>
    <w:rsid w:val="00BB3B9F"/>
    <w:rsid w:val="00BB60BA"/>
    <w:rsid w:val="00BB6BD9"/>
    <w:rsid w:val="00BC2D7A"/>
    <w:rsid w:val="00BC5129"/>
    <w:rsid w:val="00BC5E9B"/>
    <w:rsid w:val="00BC7277"/>
    <w:rsid w:val="00BD29E1"/>
    <w:rsid w:val="00BD30D4"/>
    <w:rsid w:val="00BE4627"/>
    <w:rsid w:val="00BE4E17"/>
    <w:rsid w:val="00BE580D"/>
    <w:rsid w:val="00BF0299"/>
    <w:rsid w:val="00BF0F80"/>
    <w:rsid w:val="00BF4B79"/>
    <w:rsid w:val="00C01623"/>
    <w:rsid w:val="00C03A6A"/>
    <w:rsid w:val="00C067B5"/>
    <w:rsid w:val="00C12092"/>
    <w:rsid w:val="00C13DB4"/>
    <w:rsid w:val="00C30211"/>
    <w:rsid w:val="00C30361"/>
    <w:rsid w:val="00C311C2"/>
    <w:rsid w:val="00C330D4"/>
    <w:rsid w:val="00C443B1"/>
    <w:rsid w:val="00C50A70"/>
    <w:rsid w:val="00C57316"/>
    <w:rsid w:val="00C6400C"/>
    <w:rsid w:val="00C700A1"/>
    <w:rsid w:val="00C82C52"/>
    <w:rsid w:val="00C90A4B"/>
    <w:rsid w:val="00C90B1F"/>
    <w:rsid w:val="00C94479"/>
    <w:rsid w:val="00C9609D"/>
    <w:rsid w:val="00CA7F12"/>
    <w:rsid w:val="00CC08D5"/>
    <w:rsid w:val="00CC46E9"/>
    <w:rsid w:val="00CD1BB7"/>
    <w:rsid w:val="00CE21A6"/>
    <w:rsid w:val="00CE47BA"/>
    <w:rsid w:val="00CF3963"/>
    <w:rsid w:val="00D035F8"/>
    <w:rsid w:val="00D1421F"/>
    <w:rsid w:val="00D2739B"/>
    <w:rsid w:val="00D33D4C"/>
    <w:rsid w:val="00D51B41"/>
    <w:rsid w:val="00D5287E"/>
    <w:rsid w:val="00D657F5"/>
    <w:rsid w:val="00D65FCE"/>
    <w:rsid w:val="00D66E81"/>
    <w:rsid w:val="00D74C01"/>
    <w:rsid w:val="00D758F3"/>
    <w:rsid w:val="00D75A44"/>
    <w:rsid w:val="00D921F4"/>
    <w:rsid w:val="00D933EC"/>
    <w:rsid w:val="00DA32B6"/>
    <w:rsid w:val="00DA3D5D"/>
    <w:rsid w:val="00DB1432"/>
    <w:rsid w:val="00DC4CDF"/>
    <w:rsid w:val="00DD2BF7"/>
    <w:rsid w:val="00DD61E1"/>
    <w:rsid w:val="00DD70C6"/>
    <w:rsid w:val="00DF2475"/>
    <w:rsid w:val="00E11AEC"/>
    <w:rsid w:val="00E11B6E"/>
    <w:rsid w:val="00E21E11"/>
    <w:rsid w:val="00E23E3F"/>
    <w:rsid w:val="00E40066"/>
    <w:rsid w:val="00E446ED"/>
    <w:rsid w:val="00E4495E"/>
    <w:rsid w:val="00E47516"/>
    <w:rsid w:val="00E4787E"/>
    <w:rsid w:val="00E5431A"/>
    <w:rsid w:val="00E57B96"/>
    <w:rsid w:val="00E61F5E"/>
    <w:rsid w:val="00E656F0"/>
    <w:rsid w:val="00E65D6B"/>
    <w:rsid w:val="00E74713"/>
    <w:rsid w:val="00E87452"/>
    <w:rsid w:val="00EB1284"/>
    <w:rsid w:val="00EB6FAA"/>
    <w:rsid w:val="00EC7944"/>
    <w:rsid w:val="00ED39E1"/>
    <w:rsid w:val="00EF5875"/>
    <w:rsid w:val="00F0032F"/>
    <w:rsid w:val="00F03014"/>
    <w:rsid w:val="00F04DFA"/>
    <w:rsid w:val="00F15C99"/>
    <w:rsid w:val="00F35560"/>
    <w:rsid w:val="00F42289"/>
    <w:rsid w:val="00F77B0B"/>
    <w:rsid w:val="00F91FDB"/>
    <w:rsid w:val="00FA051B"/>
    <w:rsid w:val="00FA723B"/>
    <w:rsid w:val="00FB53E6"/>
    <w:rsid w:val="00FC7BAB"/>
    <w:rsid w:val="00FD1377"/>
    <w:rsid w:val="00FE1B11"/>
    <w:rsid w:val="00FE341B"/>
    <w:rsid w:val="00FE50FB"/>
    <w:rsid w:val="00FF65EB"/>
    <w:rsid w:val="00FF7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C82C52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3"/>
    <w:rsid w:val="00C82C52"/>
    <w:pPr>
      <w:widowControl w:val="0"/>
      <w:shd w:val="clear" w:color="auto" w:fill="FFFFFF"/>
      <w:spacing w:before="180" w:after="300" w:line="0" w:lineRule="atLeast"/>
      <w:jc w:val="right"/>
    </w:pPr>
    <w:rPr>
      <w:rFonts w:ascii="Times New Roman" w:eastAsia="Times New Roman" w:hAnsi="Times New Roman" w:cs="Times New Roman"/>
      <w:spacing w:val="3"/>
      <w:sz w:val="21"/>
      <w:szCs w:val="21"/>
    </w:rPr>
  </w:style>
  <w:style w:type="character" w:customStyle="1" w:styleId="20">
    <w:name w:val="Основной текст (2)_"/>
    <w:basedOn w:val="a0"/>
    <w:link w:val="21"/>
    <w:rsid w:val="00352E12"/>
    <w:rPr>
      <w:rFonts w:ascii="Times New Roman" w:eastAsia="Times New Roman" w:hAnsi="Times New Roman" w:cs="Times New Roman"/>
      <w:b/>
      <w:bCs/>
      <w:spacing w:val="5"/>
      <w:sz w:val="25"/>
      <w:szCs w:val="25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352E12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b/>
      <w:bCs/>
      <w:spacing w:val="5"/>
      <w:sz w:val="25"/>
      <w:szCs w:val="25"/>
    </w:rPr>
  </w:style>
  <w:style w:type="paragraph" w:styleId="a4">
    <w:name w:val="Balloon Text"/>
    <w:basedOn w:val="a"/>
    <w:link w:val="a5"/>
    <w:uiPriority w:val="99"/>
    <w:semiHidden/>
    <w:unhideWhenUsed/>
    <w:rsid w:val="00447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79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C82C52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3"/>
    <w:rsid w:val="00C82C52"/>
    <w:pPr>
      <w:widowControl w:val="0"/>
      <w:shd w:val="clear" w:color="auto" w:fill="FFFFFF"/>
      <w:spacing w:before="180" w:after="300" w:line="0" w:lineRule="atLeast"/>
      <w:jc w:val="right"/>
    </w:pPr>
    <w:rPr>
      <w:rFonts w:ascii="Times New Roman" w:eastAsia="Times New Roman" w:hAnsi="Times New Roman" w:cs="Times New Roman"/>
      <w:spacing w:val="3"/>
      <w:sz w:val="21"/>
      <w:szCs w:val="21"/>
    </w:rPr>
  </w:style>
  <w:style w:type="character" w:customStyle="1" w:styleId="20">
    <w:name w:val="Основной текст (2)_"/>
    <w:basedOn w:val="a0"/>
    <w:link w:val="21"/>
    <w:rsid w:val="00352E12"/>
    <w:rPr>
      <w:rFonts w:ascii="Times New Roman" w:eastAsia="Times New Roman" w:hAnsi="Times New Roman" w:cs="Times New Roman"/>
      <w:b/>
      <w:bCs/>
      <w:spacing w:val="5"/>
      <w:sz w:val="25"/>
      <w:szCs w:val="25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352E12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b/>
      <w:bCs/>
      <w:spacing w:val="5"/>
      <w:sz w:val="25"/>
      <w:szCs w:val="25"/>
    </w:rPr>
  </w:style>
  <w:style w:type="paragraph" w:styleId="a4">
    <w:name w:val="Balloon Text"/>
    <w:basedOn w:val="a"/>
    <w:link w:val="a5"/>
    <w:uiPriority w:val="99"/>
    <w:semiHidden/>
    <w:unhideWhenUsed/>
    <w:rsid w:val="00447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79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828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5542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2020-06-26T09:34:00Z</cp:lastPrinted>
  <dcterms:created xsi:type="dcterms:W3CDTF">2020-06-25T13:58:00Z</dcterms:created>
  <dcterms:modified xsi:type="dcterms:W3CDTF">2021-06-29T13:43:00Z</dcterms:modified>
</cp:coreProperties>
</file>